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CABA" w14:textId="3381F96D" w:rsidR="001148C2" w:rsidRPr="002D5E2E" w:rsidRDefault="004D062B" w:rsidP="00C60A17">
      <w:pPr>
        <w:spacing w:after="0" w:line="240" w:lineRule="auto"/>
        <w:rPr>
          <w:b/>
          <w:bCs/>
          <w:sz w:val="28"/>
          <w:szCs w:val="28"/>
        </w:rPr>
      </w:pPr>
      <w:r w:rsidRPr="002D5E2E">
        <w:rPr>
          <w:b/>
          <w:bCs/>
          <w:sz w:val="28"/>
          <w:szCs w:val="28"/>
        </w:rPr>
        <w:t>Area Meeting, November 4, 2023</w:t>
      </w:r>
    </w:p>
    <w:p w14:paraId="7756A590" w14:textId="35786133" w:rsidR="004D062B" w:rsidRPr="002D5E2E" w:rsidRDefault="004D062B" w:rsidP="00C60A17">
      <w:pPr>
        <w:spacing w:after="0" w:line="240" w:lineRule="auto"/>
        <w:rPr>
          <w:b/>
          <w:bCs/>
          <w:sz w:val="28"/>
          <w:szCs w:val="28"/>
        </w:rPr>
      </w:pPr>
      <w:r w:rsidRPr="002D5E2E">
        <w:rPr>
          <w:b/>
          <w:bCs/>
          <w:sz w:val="28"/>
          <w:szCs w:val="28"/>
        </w:rPr>
        <w:t>Area Treasurer Report</w:t>
      </w:r>
    </w:p>
    <w:p w14:paraId="36C0B28E" w14:textId="77777777" w:rsidR="004D062B" w:rsidRDefault="004D062B" w:rsidP="00C60A17">
      <w:pPr>
        <w:spacing w:after="0" w:line="240" w:lineRule="auto"/>
      </w:pPr>
    </w:p>
    <w:p w14:paraId="0A81339F" w14:textId="77777777" w:rsidR="00C60A17" w:rsidRDefault="00C60A17"/>
    <w:p w14:paraId="12EBAB21" w14:textId="15521F23" w:rsidR="004D062B" w:rsidRDefault="004D062B" w:rsidP="00C60A17">
      <w:pPr>
        <w:spacing w:after="0" w:line="240" w:lineRule="auto"/>
      </w:pPr>
      <w:r>
        <w:t xml:space="preserve">Hello </w:t>
      </w:r>
      <w:proofErr w:type="gramStart"/>
      <w:r>
        <w:t>Everyone</w:t>
      </w:r>
      <w:proofErr w:type="gramEnd"/>
      <w:r>
        <w:t>:</w:t>
      </w:r>
    </w:p>
    <w:p w14:paraId="1254CDA5" w14:textId="77777777" w:rsidR="00C60A17" w:rsidRDefault="00C60A17" w:rsidP="00C60A17">
      <w:pPr>
        <w:spacing w:after="0" w:line="240" w:lineRule="auto"/>
      </w:pPr>
    </w:p>
    <w:p w14:paraId="710CE263" w14:textId="1D83DA73" w:rsidR="004D062B" w:rsidRDefault="004D062B" w:rsidP="00C60A17">
      <w:pPr>
        <w:spacing w:after="0" w:line="240" w:lineRule="auto"/>
      </w:pPr>
      <w:r>
        <w:t xml:space="preserve">I just wanted to start off by thanking Karen for presenting my Area Treasurer report while I am down in </w:t>
      </w:r>
      <w:r w:rsidR="00365839">
        <w:t xml:space="preserve">Richmond, </w:t>
      </w:r>
      <w:r>
        <w:t>Virginia with my daughter</w:t>
      </w:r>
      <w:r w:rsidR="00077440">
        <w:t>,</w:t>
      </w:r>
      <w:r>
        <w:t xml:space="preserve"> who is giving birth to my first grandbaby.</w:t>
      </w:r>
    </w:p>
    <w:p w14:paraId="0FF1A54E" w14:textId="77777777" w:rsidR="004D062B" w:rsidRDefault="004D062B" w:rsidP="00C60A17">
      <w:pPr>
        <w:spacing w:after="0" w:line="240" w:lineRule="auto"/>
      </w:pPr>
    </w:p>
    <w:p w14:paraId="1ADD835D" w14:textId="4B6599FA" w:rsidR="004D062B" w:rsidRDefault="004D062B" w:rsidP="00C60A17">
      <w:pPr>
        <w:spacing w:after="0" w:line="240" w:lineRule="auto"/>
      </w:pPr>
      <w:r>
        <w:t xml:space="preserve">The beginning </w:t>
      </w:r>
      <w:r w:rsidR="00077440">
        <w:t xml:space="preserve">September 18th </w:t>
      </w:r>
      <w:r w:rsidR="00365839">
        <w:t xml:space="preserve">checking </w:t>
      </w:r>
      <w:r>
        <w:t>balance is $</w:t>
      </w:r>
      <w:r w:rsidR="00365839">
        <w:t>41,279.05</w:t>
      </w:r>
      <w:r>
        <w:t>, we had checks totaling $</w:t>
      </w:r>
      <w:r w:rsidR="00C60A17">
        <w:t>1</w:t>
      </w:r>
      <w:r w:rsidR="00C915F6">
        <w:t>1,134.17</w:t>
      </w:r>
      <w:r w:rsidR="00077440">
        <w:t xml:space="preserve"> and </w:t>
      </w:r>
      <w:r>
        <w:t>Group Contributions totaling $</w:t>
      </w:r>
      <w:r w:rsidR="00C60A17">
        <w:t>1,624.55</w:t>
      </w:r>
      <w:r w:rsidR="00D101E9">
        <w:t>,</w:t>
      </w:r>
      <w:r>
        <w:t xml:space="preserve"> </w:t>
      </w:r>
      <w:r w:rsidR="00365839">
        <w:t>resulting in</w:t>
      </w:r>
      <w:r>
        <w:t xml:space="preserve"> an ending</w:t>
      </w:r>
      <w:r w:rsidR="00365839">
        <w:t xml:space="preserve"> checkbook</w:t>
      </w:r>
      <w:r>
        <w:t xml:space="preserve"> balance of $</w:t>
      </w:r>
      <w:r w:rsidR="00365839">
        <w:t>31,769.43 as o</w:t>
      </w:r>
      <w:r>
        <w:t>f 10/23/23</w:t>
      </w:r>
      <w:r w:rsidR="005E032D">
        <w:t xml:space="preserve">.  We have a net loss (less income than expenses) of $3,453.82, primarily </w:t>
      </w:r>
      <w:proofErr w:type="gramStart"/>
      <w:r w:rsidR="005E032D">
        <w:t>as a result of</w:t>
      </w:r>
      <w:proofErr w:type="gramEnd"/>
      <w:r w:rsidR="005E032D">
        <w:t xml:space="preserve"> the Fall Assembly seed money of $2,500</w:t>
      </w:r>
      <w:r>
        <w:t xml:space="preserve">.  </w:t>
      </w:r>
    </w:p>
    <w:p w14:paraId="569B337B" w14:textId="38B8FCAA" w:rsidR="005A4F78" w:rsidRPr="00A81A3C" w:rsidRDefault="00765DDB" w:rsidP="00C60A17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A81A3C">
        <w:rPr>
          <w:u w:val="single"/>
        </w:rPr>
        <w:t>Checks issued</w:t>
      </w:r>
      <w:r w:rsidR="00365839">
        <w:rPr>
          <w:u w:val="single"/>
        </w:rPr>
        <w:t xml:space="preserve"> Sept &amp; MTD October</w:t>
      </w:r>
      <w:r w:rsidRPr="00A81A3C">
        <w:rPr>
          <w:u w:val="single"/>
        </w:rPr>
        <w:t>:</w:t>
      </w:r>
    </w:p>
    <w:p w14:paraId="47C6C026" w14:textId="5578BC29" w:rsidR="00765DDB" w:rsidRDefault="00765DDB" w:rsidP="00C60A1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Samanta W. -Area 11 </w:t>
      </w:r>
      <w:proofErr w:type="spellStart"/>
      <w:proofErr w:type="gramStart"/>
      <w:r>
        <w:t>Romp;iendo</w:t>
      </w:r>
      <w:proofErr w:type="spellEnd"/>
      <w:proofErr w:type="gramEnd"/>
      <w:r>
        <w:t xml:space="preserve"> Fronteras $54.80</w:t>
      </w:r>
    </w:p>
    <w:p w14:paraId="48B6594D" w14:textId="00640C21" w:rsidR="00765DDB" w:rsidRDefault="00765DDB" w:rsidP="00C60A1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Kim G – </w:t>
      </w:r>
      <w:proofErr w:type="spellStart"/>
      <w:r>
        <w:t>Alateen</w:t>
      </w:r>
      <w:proofErr w:type="spellEnd"/>
      <w:r>
        <w:t xml:space="preserve"> $493.80</w:t>
      </w:r>
    </w:p>
    <w:p w14:paraId="664A4C83" w14:textId="7431D5E8" w:rsidR="00C60A17" w:rsidRDefault="00C60A17" w:rsidP="00C60A17">
      <w:pPr>
        <w:pStyle w:val="ListParagraph"/>
        <w:numPr>
          <w:ilvl w:val="1"/>
          <w:numId w:val="1"/>
        </w:numPr>
        <w:spacing w:after="0" w:line="240" w:lineRule="auto"/>
      </w:pPr>
      <w:r>
        <w:t>Eric B. (Public Outreach) $615.92</w:t>
      </w:r>
    </w:p>
    <w:p w14:paraId="303AEF37" w14:textId="74EBE2EB" w:rsidR="00765DDB" w:rsidRDefault="00765DDB" w:rsidP="00C60A17">
      <w:pPr>
        <w:pStyle w:val="ListParagraph"/>
        <w:numPr>
          <w:ilvl w:val="1"/>
          <w:numId w:val="1"/>
        </w:numPr>
        <w:spacing w:after="0" w:line="240" w:lineRule="auto"/>
      </w:pPr>
      <w:r>
        <w:t>LDC $3,000</w:t>
      </w:r>
    </w:p>
    <w:p w14:paraId="356C1FBD" w14:textId="03F5B6CF" w:rsidR="00765DDB" w:rsidRDefault="00765DDB" w:rsidP="00C60A17">
      <w:pPr>
        <w:pStyle w:val="ListParagraph"/>
        <w:numPr>
          <w:ilvl w:val="1"/>
          <w:numId w:val="1"/>
        </w:numPr>
        <w:spacing w:after="0" w:line="240" w:lineRule="auto"/>
      </w:pPr>
      <w:r>
        <w:t>Fall Assembly seed money (District 9) $2,500</w:t>
      </w:r>
    </w:p>
    <w:p w14:paraId="0299BBBB" w14:textId="3A25B6F0" w:rsidR="00C60A17" w:rsidRDefault="00C60A17" w:rsidP="00C60A17">
      <w:pPr>
        <w:pStyle w:val="ListParagraph"/>
        <w:numPr>
          <w:ilvl w:val="1"/>
          <w:numId w:val="1"/>
        </w:numPr>
        <w:spacing w:after="0" w:line="240" w:lineRule="auto"/>
      </w:pPr>
      <w:r>
        <w:t>Lingo (Answering Service) $32.47</w:t>
      </w:r>
    </w:p>
    <w:p w14:paraId="42E7D070" w14:textId="52F3CFA0" w:rsidR="00765DDB" w:rsidRDefault="00765DDB" w:rsidP="00C60A17">
      <w:pPr>
        <w:pStyle w:val="ListParagraph"/>
        <w:numPr>
          <w:ilvl w:val="1"/>
          <w:numId w:val="1"/>
        </w:numPr>
        <w:spacing w:after="0" w:line="240" w:lineRule="auto"/>
      </w:pPr>
      <w:r>
        <w:t>Alliance Member Services (Liability and D&amp;O insurance) $2,353 (one third to be reimbursed by the LDC)</w:t>
      </w:r>
    </w:p>
    <w:p w14:paraId="01DCFB21" w14:textId="3AC915E7" w:rsidR="00765DDB" w:rsidRDefault="00765DDB" w:rsidP="00C60A17">
      <w:pPr>
        <w:pStyle w:val="ListParagraph"/>
        <w:numPr>
          <w:ilvl w:val="1"/>
          <w:numId w:val="1"/>
        </w:numPr>
        <w:spacing w:after="0" w:line="240" w:lineRule="auto"/>
      </w:pPr>
      <w:r>
        <w:t>The Hartford (Crime insurance) $149</w:t>
      </w:r>
    </w:p>
    <w:p w14:paraId="4F6BD107" w14:textId="71022CC2" w:rsidR="00765DDB" w:rsidRDefault="00765DDB" w:rsidP="00C60A1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Stephanie R. </w:t>
      </w:r>
      <w:r w:rsidR="00C60A17">
        <w:t>(AA Events) $426.30</w:t>
      </w:r>
    </w:p>
    <w:p w14:paraId="5CBA2698" w14:textId="4BBC6A6A" w:rsidR="00C60A17" w:rsidRDefault="00C60A17" w:rsidP="00C60A17">
      <w:pPr>
        <w:pStyle w:val="ListParagraph"/>
        <w:numPr>
          <w:ilvl w:val="1"/>
          <w:numId w:val="1"/>
        </w:numPr>
        <w:spacing w:after="0" w:line="240" w:lineRule="auto"/>
      </w:pPr>
      <w:r>
        <w:t>Eric B. (Public Outreach) $756.17</w:t>
      </w:r>
    </w:p>
    <w:p w14:paraId="5D566884" w14:textId="409857DF" w:rsidR="00C60A17" w:rsidRDefault="00C60A17" w:rsidP="00C60A17">
      <w:pPr>
        <w:pStyle w:val="ListParagraph"/>
        <w:numPr>
          <w:ilvl w:val="1"/>
          <w:numId w:val="1"/>
        </w:numPr>
        <w:spacing w:after="0" w:line="240" w:lineRule="auto"/>
      </w:pPr>
      <w:r>
        <w:t>Town of Wethersfield (Spring &amp; Fall Assembly) $1,415.80</w:t>
      </w:r>
    </w:p>
    <w:p w14:paraId="20F23A09" w14:textId="6BCE20F9" w:rsidR="00C915F6" w:rsidRDefault="00C915F6" w:rsidP="00C60A17">
      <w:pPr>
        <w:pStyle w:val="ListParagraph"/>
        <w:numPr>
          <w:ilvl w:val="1"/>
          <w:numId w:val="1"/>
        </w:numPr>
        <w:spacing w:after="0" w:line="240" w:lineRule="auto"/>
      </w:pPr>
      <w:r>
        <w:t>Stephanie S. (Treasurer) $433.80 ($228 annual PO Box rental on 01/05/23 not previously reimbursed, plus mileage from Feb-Sept of $205.80 for Area meetings and Area Agenda Planning meetings</w:t>
      </w:r>
    </w:p>
    <w:p w14:paraId="625900CF" w14:textId="77777777" w:rsidR="00C60A17" w:rsidRDefault="00C60A17" w:rsidP="00C60A17">
      <w:pPr>
        <w:spacing w:after="0" w:line="240" w:lineRule="auto"/>
      </w:pPr>
    </w:p>
    <w:p w14:paraId="57C73DEF" w14:textId="68884BE0" w:rsidR="002D3BFD" w:rsidRDefault="002D3BFD" w:rsidP="00C60A17">
      <w:pPr>
        <w:spacing w:after="0" w:line="240" w:lineRule="auto"/>
      </w:pPr>
      <w:r>
        <w:t xml:space="preserve">Our bank (Webster) is investigating a fraudulent charge of 1,102.58 incurred on June 20, 2023.  Our debit card was compromised and has been closed. </w:t>
      </w:r>
    </w:p>
    <w:p w14:paraId="79FF1F12" w14:textId="77777777" w:rsidR="00280D1F" w:rsidRDefault="00280D1F" w:rsidP="00C60A17">
      <w:pPr>
        <w:spacing w:after="0" w:line="240" w:lineRule="auto"/>
      </w:pPr>
    </w:p>
    <w:p w14:paraId="0A13E0F9" w14:textId="7B4D2572" w:rsidR="00280D1F" w:rsidRDefault="00280D1F" w:rsidP="00C60A17">
      <w:pPr>
        <w:spacing w:after="0" w:line="240" w:lineRule="auto"/>
      </w:pPr>
      <w:r>
        <w:t xml:space="preserve">At our December Area meeting we will be discussing and voting on how much to pay for </w:t>
      </w:r>
      <w:r w:rsidRPr="00C915F6">
        <w:rPr>
          <w:b/>
          <w:bCs/>
        </w:rPr>
        <w:t xml:space="preserve">Equalized </w:t>
      </w:r>
      <w:r w:rsidR="00C915F6">
        <w:rPr>
          <w:b/>
          <w:bCs/>
        </w:rPr>
        <w:t>E</w:t>
      </w:r>
      <w:r w:rsidRPr="00C915F6">
        <w:rPr>
          <w:b/>
          <w:bCs/>
        </w:rPr>
        <w:t>xpenses</w:t>
      </w:r>
      <w:r>
        <w:t xml:space="preserve"> relating to costs for Delegates to attend the annual </w:t>
      </w:r>
      <w:r w:rsidR="00C915F6">
        <w:t>World Service Conference (</w:t>
      </w:r>
      <w:r>
        <w:t>WSC</w:t>
      </w:r>
      <w:r w:rsidR="00C915F6">
        <w:t>)</w:t>
      </w:r>
      <w:r w:rsidR="00D101E9">
        <w:t xml:space="preserve"> </w:t>
      </w:r>
      <w:r w:rsidR="00C915F6">
        <w:t xml:space="preserve">(see the </w:t>
      </w:r>
      <w:r w:rsidR="00D101E9">
        <w:t xml:space="preserve">revised </w:t>
      </w:r>
      <w:r w:rsidR="00C915F6">
        <w:t>2024 budget notes under Equalized expenses for more details).</w:t>
      </w:r>
    </w:p>
    <w:p w14:paraId="2017967D" w14:textId="77777777" w:rsidR="00B459A8" w:rsidRDefault="00B459A8" w:rsidP="00C60A17">
      <w:pPr>
        <w:spacing w:after="0" w:line="240" w:lineRule="auto"/>
      </w:pPr>
    </w:p>
    <w:p w14:paraId="266A0F8D" w14:textId="39A1266A" w:rsidR="00B459A8" w:rsidRDefault="00B459A8" w:rsidP="00C60A17">
      <w:pPr>
        <w:spacing w:after="0" w:line="240" w:lineRule="auto"/>
      </w:pPr>
      <w:r>
        <w:t>I sent out the YTD Group Contributions by District</w:t>
      </w:r>
      <w:r w:rsidR="00D101E9">
        <w:t>,</w:t>
      </w:r>
      <w:r>
        <w:t xml:space="preserve"> which includes the meeting WSO#s, </w:t>
      </w:r>
      <w:r w:rsidR="00FD0F64">
        <w:t xml:space="preserve">locations, </w:t>
      </w:r>
      <w:r>
        <w:t>day</w:t>
      </w:r>
      <w:r w:rsidR="00FD0F64">
        <w:t xml:space="preserve"> of </w:t>
      </w:r>
      <w:r w:rsidR="00D101E9">
        <w:t xml:space="preserve">the </w:t>
      </w:r>
      <w:r w:rsidR="00FD0F64">
        <w:t>week a</w:t>
      </w:r>
      <w:r>
        <w:t>nd times</w:t>
      </w:r>
      <w:r w:rsidR="00FD0F64">
        <w:t>.  Please share these WSO#s with your GRs</w:t>
      </w:r>
      <w:r w:rsidR="00AC23A1">
        <w:t>/Group Treasurers</w:t>
      </w:r>
      <w:r w:rsidR="00FD0F64">
        <w:t xml:space="preserve"> and ask them to include these numbers on their Group Contributions to the Area, I am still missing WSO# and/or wrong WSO#s.  </w:t>
      </w:r>
      <w:r w:rsidR="00713293">
        <w:t xml:space="preserve">Also please share the YTD Group Contributions with your GRs/Group Treasurers </w:t>
      </w:r>
      <w:proofErr w:type="gramStart"/>
      <w:r w:rsidR="00713293">
        <w:t>individually, and</w:t>
      </w:r>
      <w:proofErr w:type="gramEnd"/>
      <w:r w:rsidR="00713293">
        <w:t xml:space="preserve"> let me know if there are any questions or changes.  </w:t>
      </w:r>
      <w:r w:rsidR="00FD0F64">
        <w:t xml:space="preserve">Thank you in advance.  </w:t>
      </w:r>
    </w:p>
    <w:p w14:paraId="18C0B9E3" w14:textId="77777777" w:rsidR="00FD0F64" w:rsidRDefault="00FD0F64" w:rsidP="00C60A17">
      <w:pPr>
        <w:spacing w:after="0" w:line="240" w:lineRule="auto"/>
      </w:pPr>
    </w:p>
    <w:p w14:paraId="2A1CC102" w14:textId="3A7C9558" w:rsidR="00FD0F64" w:rsidRDefault="00FD0F64" w:rsidP="00C60A17">
      <w:pPr>
        <w:spacing w:after="0" w:line="240" w:lineRule="auto"/>
      </w:pPr>
      <w:r>
        <w:t xml:space="preserve">See second page for details of year-over-year comparison. </w:t>
      </w:r>
    </w:p>
    <w:p w14:paraId="16772BF9" w14:textId="77777777" w:rsidR="00FD0F64" w:rsidRDefault="00FD0F64" w:rsidP="00C60A17">
      <w:pPr>
        <w:spacing w:after="0" w:line="240" w:lineRule="auto"/>
      </w:pPr>
    </w:p>
    <w:p w14:paraId="1DD82895" w14:textId="232D1BCB" w:rsidR="00FD0F64" w:rsidRDefault="00FD0F64" w:rsidP="00C60A17">
      <w:pPr>
        <w:spacing w:after="0" w:line="240" w:lineRule="auto"/>
      </w:pPr>
      <w:r>
        <w:t>Respectfully submitted,</w:t>
      </w:r>
    </w:p>
    <w:p w14:paraId="71E6648A" w14:textId="391C63A4" w:rsidR="00FD0F64" w:rsidRDefault="00FD0F64" w:rsidP="00C60A17">
      <w:pPr>
        <w:spacing w:after="0" w:line="240" w:lineRule="auto"/>
      </w:pPr>
      <w:r>
        <w:t xml:space="preserve">Stephanie S. </w:t>
      </w:r>
    </w:p>
    <w:p w14:paraId="2F584DA4" w14:textId="06AE0930" w:rsidR="00FD0F64" w:rsidRDefault="00FD0F64" w:rsidP="00C60A17">
      <w:pPr>
        <w:spacing w:after="0" w:line="240" w:lineRule="auto"/>
      </w:pPr>
      <w:r>
        <w:t>Area Treasurer</w:t>
      </w:r>
    </w:p>
    <w:p w14:paraId="5251BBAF" w14:textId="77777777" w:rsidR="005E032D" w:rsidRDefault="005E032D">
      <w:r>
        <w:br w:type="page"/>
      </w:r>
    </w:p>
    <w:p w14:paraId="076F238F" w14:textId="13D0F4F3" w:rsidR="002D3BFD" w:rsidRPr="005E032D" w:rsidRDefault="00D101E9" w:rsidP="00C60A17">
      <w:pPr>
        <w:spacing w:after="0" w:line="240" w:lineRule="auto"/>
        <w:rPr>
          <w:b/>
          <w:bCs/>
        </w:rPr>
      </w:pPr>
      <w:r w:rsidRPr="005E032D">
        <w:rPr>
          <w:b/>
          <w:bCs/>
        </w:rPr>
        <w:lastRenderedPageBreak/>
        <w:t>Our activity year-over-year is presented below:</w:t>
      </w:r>
    </w:p>
    <w:p w14:paraId="4EDE877C" w14:textId="77777777" w:rsidR="00D101E9" w:rsidRDefault="00D101E9" w:rsidP="00C60A17">
      <w:pPr>
        <w:spacing w:after="0" w:line="240" w:lineRule="auto"/>
      </w:pPr>
    </w:p>
    <w:p w14:paraId="1125560F" w14:textId="73417C59" w:rsidR="00D101E9" w:rsidRDefault="002826EF" w:rsidP="00D101E9">
      <w:pPr>
        <w:spacing w:after="0" w:line="240" w:lineRule="auto"/>
        <w:ind w:left="-900"/>
      </w:pPr>
      <w:r>
        <w:rPr>
          <w:noProof/>
        </w:rPr>
        <w:drawing>
          <wp:inline distT="0" distB="0" distL="0" distR="0" wp14:anchorId="324C4F47" wp14:editId="669A53C7">
            <wp:extent cx="7162800" cy="1555001"/>
            <wp:effectExtent l="0" t="0" r="0" b="7620"/>
            <wp:docPr id="1275078398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78398" name="Picture 1" descr="A screenshot of a spreadshee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8010" cy="155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33AA" w14:textId="2FCD7FB9" w:rsidR="004D062B" w:rsidRDefault="004D062B"/>
    <w:p w14:paraId="11B73C0C" w14:textId="77777777" w:rsidR="004D062B" w:rsidRDefault="004D062B"/>
    <w:sectPr w:rsidR="004D062B" w:rsidSect="005E032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2C61"/>
    <w:multiLevelType w:val="hybridMultilevel"/>
    <w:tmpl w:val="5F84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26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2B"/>
    <w:rsid w:val="00073823"/>
    <w:rsid w:val="00077440"/>
    <w:rsid w:val="001148C2"/>
    <w:rsid w:val="00280D1F"/>
    <w:rsid w:val="002826EF"/>
    <w:rsid w:val="002D3BFD"/>
    <w:rsid w:val="002D5E2E"/>
    <w:rsid w:val="00365839"/>
    <w:rsid w:val="004D062B"/>
    <w:rsid w:val="005A4F78"/>
    <w:rsid w:val="005E032D"/>
    <w:rsid w:val="00713293"/>
    <w:rsid w:val="00765DDB"/>
    <w:rsid w:val="00924F2D"/>
    <w:rsid w:val="00A81A3C"/>
    <w:rsid w:val="00AC23A1"/>
    <w:rsid w:val="00B459A8"/>
    <w:rsid w:val="00B665D2"/>
    <w:rsid w:val="00C60A17"/>
    <w:rsid w:val="00C915F6"/>
    <w:rsid w:val="00D101E9"/>
    <w:rsid w:val="00D238C3"/>
    <w:rsid w:val="00F770A0"/>
    <w:rsid w:val="00F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019A"/>
  <w15:chartTrackingRefBased/>
  <w15:docId w15:val="{ADEEB369-7CB1-4181-BFE7-C6BD1FD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Swenson</dc:creator>
  <cp:keywords/>
  <dc:description/>
  <cp:lastModifiedBy>Stephanie Swenson</cp:lastModifiedBy>
  <cp:revision>17</cp:revision>
  <cp:lastPrinted>2023-10-24T16:51:00Z</cp:lastPrinted>
  <dcterms:created xsi:type="dcterms:W3CDTF">2023-10-23T20:04:00Z</dcterms:created>
  <dcterms:modified xsi:type="dcterms:W3CDTF">2023-10-24T17:07:00Z</dcterms:modified>
</cp:coreProperties>
</file>