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42B6C" w14:textId="53647C9B" w:rsidR="00910D3E" w:rsidRDefault="006803B6" w:rsidP="006803B6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Spanish Groups Liaison</w:t>
      </w:r>
    </w:p>
    <w:p w14:paraId="510D17AE" w14:textId="7A6D7075" w:rsidR="006803B6" w:rsidRDefault="006803B6" w:rsidP="006803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Report to Area Fall Assembly, November 7, 2020</w:t>
      </w:r>
    </w:p>
    <w:p w14:paraId="53803B7A" w14:textId="7976A4A3" w:rsidR="006803B6" w:rsidRDefault="006803B6" w:rsidP="006803B6">
      <w:pPr>
        <w:jc w:val="center"/>
        <w:rPr>
          <w:b/>
          <w:bCs/>
          <w:sz w:val="28"/>
          <w:szCs w:val="28"/>
        </w:rPr>
      </w:pPr>
    </w:p>
    <w:p w14:paraId="579701F1" w14:textId="7B00925E" w:rsidR="006803B6" w:rsidRDefault="006803B6" w:rsidP="006E3A0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There are </w:t>
      </w:r>
      <w:r w:rsidR="00D77D85">
        <w:rPr>
          <w:sz w:val="28"/>
          <w:szCs w:val="28"/>
        </w:rPr>
        <w:t>currently</w:t>
      </w:r>
      <w:r>
        <w:rPr>
          <w:sz w:val="28"/>
          <w:szCs w:val="28"/>
        </w:rPr>
        <w:t xml:space="preserve"> 8 Spanish-speaking meetings</w:t>
      </w:r>
      <w:r w:rsidR="00D77D85">
        <w:rPr>
          <w:sz w:val="28"/>
          <w:szCs w:val="28"/>
        </w:rPr>
        <w:t xml:space="preserve"> in our Area, which is</w:t>
      </w:r>
      <w:r w:rsidR="00E60A44">
        <w:rPr>
          <w:sz w:val="28"/>
          <w:szCs w:val="28"/>
        </w:rPr>
        <w:t xml:space="preserve"> comprised of</w:t>
      </w:r>
      <w:r w:rsidR="00D77D85">
        <w:rPr>
          <w:sz w:val="28"/>
          <w:szCs w:val="28"/>
        </w:rPr>
        <w:t xml:space="preserve"> the state of Connecticut. During the past few months, the Norwalk group, which had been meeting twice a week, has gone to meeting once a week.</w:t>
      </w:r>
    </w:p>
    <w:p w14:paraId="697BB5F6" w14:textId="52F339F5" w:rsidR="00D77D85" w:rsidRDefault="006E3A09" w:rsidP="006803B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All groups continued to meet during </w:t>
      </w:r>
      <w:r w:rsidR="00E97BB5">
        <w:rPr>
          <w:sz w:val="28"/>
          <w:szCs w:val="28"/>
        </w:rPr>
        <w:t>pandemic</w:t>
      </w:r>
      <w:r>
        <w:rPr>
          <w:sz w:val="28"/>
          <w:szCs w:val="28"/>
        </w:rPr>
        <w:t>, through Zoom, freeconferencecall.com, or other virtual platforms.</w:t>
      </w:r>
      <w:r w:rsidR="00220307">
        <w:rPr>
          <w:sz w:val="28"/>
          <w:szCs w:val="28"/>
        </w:rPr>
        <w:t xml:space="preserve">  The Meriden and Wallingford groups have begun to meet again in person, taking appropriate COVID precautions.</w:t>
      </w:r>
    </w:p>
    <w:p w14:paraId="6BE29000" w14:textId="2ACD8495" w:rsidR="00220307" w:rsidRDefault="00220307" w:rsidP="006803B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The Stamford group celebrated an anniversary on Zoom in June. </w:t>
      </w:r>
      <w:r w:rsidR="00E97BB5">
        <w:rPr>
          <w:sz w:val="28"/>
          <w:szCs w:val="28"/>
        </w:rPr>
        <w:t>In October t</w:t>
      </w:r>
      <w:r>
        <w:rPr>
          <w:sz w:val="28"/>
          <w:szCs w:val="28"/>
        </w:rPr>
        <w:t xml:space="preserve">he Norwalk group </w:t>
      </w:r>
      <w:r w:rsidR="00E97BB5">
        <w:rPr>
          <w:sz w:val="28"/>
          <w:szCs w:val="28"/>
        </w:rPr>
        <w:t xml:space="preserve">held a small anniversary at a restaurant, observing COVID precautions. </w:t>
      </w:r>
    </w:p>
    <w:p w14:paraId="29640E30" w14:textId="6522A011" w:rsidR="00E97BB5" w:rsidRDefault="00E97BB5" w:rsidP="006803B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400D71">
        <w:rPr>
          <w:sz w:val="28"/>
          <w:szCs w:val="28"/>
        </w:rPr>
        <w:t>I’m grateful to Kathe and the Area Public Outreach Committee for their interest in supporting outreach to the Hispanic community.</w:t>
      </w:r>
    </w:p>
    <w:p w14:paraId="2CCAB3C8" w14:textId="511E3EB6" w:rsidR="001F29DD" w:rsidRDefault="0057623F" w:rsidP="006803B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With planning having started for a spring convention, there’s a service opportunity </w:t>
      </w:r>
      <w:r w:rsidR="00C734A2">
        <w:rPr>
          <w:sz w:val="28"/>
          <w:szCs w:val="28"/>
        </w:rPr>
        <w:t>for a Spanish Co-Chair on the Convention planning committee.</w:t>
      </w:r>
      <w:r w:rsidR="001F29DD">
        <w:rPr>
          <w:sz w:val="28"/>
          <w:szCs w:val="28"/>
        </w:rPr>
        <w:t xml:space="preserve"> Please spread the word. We also recruiting a team of interpreters.</w:t>
      </w:r>
    </w:p>
    <w:p w14:paraId="7C63A1A9" w14:textId="5A01EE47" w:rsidR="0057623F" w:rsidRDefault="001F29DD" w:rsidP="006803B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I’m grateful for this rewarding opportunity to serve as Spanish </w:t>
      </w:r>
      <w:proofErr w:type="gramStart"/>
      <w:r>
        <w:rPr>
          <w:sz w:val="28"/>
          <w:szCs w:val="28"/>
        </w:rPr>
        <w:t>Groups  Liaison</w:t>
      </w:r>
      <w:proofErr w:type="gramEnd"/>
      <w:r>
        <w:rPr>
          <w:sz w:val="28"/>
          <w:szCs w:val="28"/>
        </w:rPr>
        <w:t>.</w:t>
      </w:r>
      <w:r w:rsidR="0057623F">
        <w:rPr>
          <w:sz w:val="28"/>
          <w:szCs w:val="28"/>
        </w:rPr>
        <w:t xml:space="preserve"> </w:t>
      </w:r>
      <w:r w:rsidR="00345657">
        <w:rPr>
          <w:sz w:val="28"/>
          <w:szCs w:val="28"/>
        </w:rPr>
        <w:t xml:space="preserve"> My personal recovery is both challenged and enhanced. I still have a lot to learn. Thank you for your love and support.</w:t>
      </w:r>
    </w:p>
    <w:p w14:paraId="171EF43C" w14:textId="401EF10E" w:rsidR="00345657" w:rsidRDefault="00345657" w:rsidP="006803B6">
      <w:pPr>
        <w:rPr>
          <w:sz w:val="28"/>
          <w:szCs w:val="28"/>
        </w:rPr>
      </w:pPr>
      <w:r>
        <w:rPr>
          <w:sz w:val="28"/>
          <w:szCs w:val="28"/>
        </w:rPr>
        <w:t>Love in service,</w:t>
      </w:r>
    </w:p>
    <w:p w14:paraId="7E127BCD" w14:textId="6ADEA543" w:rsidR="00345657" w:rsidRPr="006803B6" w:rsidRDefault="00345657" w:rsidP="006803B6">
      <w:pPr>
        <w:rPr>
          <w:sz w:val="28"/>
          <w:szCs w:val="28"/>
        </w:rPr>
      </w:pPr>
      <w:r>
        <w:rPr>
          <w:sz w:val="28"/>
          <w:szCs w:val="28"/>
        </w:rPr>
        <w:t>Sue D.</w:t>
      </w:r>
    </w:p>
    <w:sectPr w:rsidR="00345657" w:rsidRPr="00680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3B6"/>
    <w:rsid w:val="000925FC"/>
    <w:rsid w:val="001F29DD"/>
    <w:rsid w:val="00220307"/>
    <w:rsid w:val="00345657"/>
    <w:rsid w:val="00400D71"/>
    <w:rsid w:val="0057623F"/>
    <w:rsid w:val="006803B6"/>
    <w:rsid w:val="006E3A09"/>
    <w:rsid w:val="00910D3E"/>
    <w:rsid w:val="00C734A2"/>
    <w:rsid w:val="00D77D85"/>
    <w:rsid w:val="00E60A44"/>
    <w:rsid w:val="00E97BB5"/>
    <w:rsid w:val="00F2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E8944"/>
  <w15:chartTrackingRefBased/>
  <w15:docId w15:val="{F07FE8A6-9063-4935-AC04-6E6D4B3E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Denis</dc:creator>
  <cp:keywords/>
  <dc:description/>
  <cp:lastModifiedBy>Theresa Perachio</cp:lastModifiedBy>
  <cp:revision>2</cp:revision>
  <dcterms:created xsi:type="dcterms:W3CDTF">2020-11-06T11:53:00Z</dcterms:created>
  <dcterms:modified xsi:type="dcterms:W3CDTF">2020-11-06T11:53:00Z</dcterms:modified>
</cp:coreProperties>
</file>