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5A9B" w14:textId="77777777" w:rsidR="00884538" w:rsidRPr="005E5E6B" w:rsidRDefault="00884538" w:rsidP="00884538">
      <w:pPr>
        <w:jc w:val="center"/>
        <w:rPr>
          <w:rFonts w:ascii="Arial" w:hAnsi="Arial" w:cs="Arial"/>
          <w:sz w:val="28"/>
          <w:szCs w:val="28"/>
        </w:rPr>
      </w:pPr>
      <w:r w:rsidRPr="005E5E6B">
        <w:rPr>
          <w:rFonts w:ascii="Arial" w:hAnsi="Arial" w:cs="Arial"/>
          <w:sz w:val="28"/>
          <w:szCs w:val="28"/>
        </w:rPr>
        <w:t xml:space="preserve">CT AFG Alternate Delegate’s Report </w:t>
      </w:r>
    </w:p>
    <w:p w14:paraId="221AA661" w14:textId="77777777" w:rsidR="001758C1" w:rsidRPr="005E5E6B" w:rsidRDefault="001758C1" w:rsidP="00884538">
      <w:pPr>
        <w:jc w:val="center"/>
        <w:rPr>
          <w:rFonts w:ascii="Arial" w:hAnsi="Arial" w:cs="Arial"/>
          <w:sz w:val="28"/>
          <w:szCs w:val="28"/>
        </w:rPr>
      </w:pPr>
    </w:p>
    <w:p w14:paraId="736DA84F" w14:textId="77777777" w:rsidR="00884538" w:rsidRPr="005E5E6B" w:rsidRDefault="00594ED5" w:rsidP="008845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7</w:t>
      </w:r>
      <w:r w:rsidR="001758C1" w:rsidRPr="005E5E6B">
        <w:rPr>
          <w:rFonts w:ascii="Arial" w:hAnsi="Arial" w:cs="Arial"/>
          <w:sz w:val="28"/>
          <w:szCs w:val="28"/>
        </w:rPr>
        <w:t>, 2020</w:t>
      </w:r>
    </w:p>
    <w:p w14:paraId="50DECD11" w14:textId="77777777" w:rsidR="00432566" w:rsidRPr="005F3031" w:rsidRDefault="00DA7F26" w:rsidP="000A2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6DF473" w14:textId="77777777" w:rsidR="0019346E" w:rsidRDefault="002A5E63" w:rsidP="00CF787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Welcome to our </w:t>
      </w:r>
      <w:r w:rsidR="00884538">
        <w:rPr>
          <w:rFonts w:ascii="Arial" w:hAnsi="Arial" w:cs="Arial"/>
        </w:rPr>
        <w:t xml:space="preserve">CT </w:t>
      </w:r>
      <w:r w:rsidR="00594ED5">
        <w:rPr>
          <w:rFonts w:ascii="Arial" w:hAnsi="Arial" w:cs="Arial"/>
        </w:rPr>
        <w:t>Al-Anon Family Groups Fall Assembly</w:t>
      </w:r>
      <w:r>
        <w:rPr>
          <w:rFonts w:ascii="Arial" w:hAnsi="Arial" w:cs="Arial"/>
        </w:rPr>
        <w:t xml:space="preserve"> meeting on Zoom</w:t>
      </w:r>
      <w:r w:rsidR="00A33DDD">
        <w:rPr>
          <w:rFonts w:ascii="Arial" w:hAnsi="Arial" w:cs="Arial"/>
        </w:rPr>
        <w:t xml:space="preserve">! </w:t>
      </w:r>
      <w:r w:rsidR="001758C1">
        <w:rPr>
          <w:rFonts w:ascii="Arial" w:hAnsi="Arial" w:cs="Arial"/>
        </w:rPr>
        <w:t xml:space="preserve">I hope you </w:t>
      </w:r>
      <w:r w:rsidR="00594ED5">
        <w:rPr>
          <w:rFonts w:ascii="Arial" w:hAnsi="Arial" w:cs="Arial"/>
        </w:rPr>
        <w:t>continue to</w:t>
      </w:r>
      <w:r w:rsidR="00FD5C21">
        <w:rPr>
          <w:rFonts w:ascii="Arial" w:hAnsi="Arial" w:cs="Arial"/>
        </w:rPr>
        <w:t xml:space="preserve"> fin</w:t>
      </w:r>
      <w:r w:rsidR="00594ED5">
        <w:rPr>
          <w:rFonts w:ascii="Arial" w:hAnsi="Arial" w:cs="Arial"/>
        </w:rPr>
        <w:t>d</w:t>
      </w:r>
      <w:r w:rsidR="00636690">
        <w:rPr>
          <w:rFonts w:ascii="Arial" w:hAnsi="Arial" w:cs="Arial"/>
        </w:rPr>
        <w:t xml:space="preserve"> hope and serenity in Al-Anon recovery as we </w:t>
      </w:r>
      <w:r w:rsidR="00594ED5">
        <w:rPr>
          <w:rFonts w:ascii="Arial" w:hAnsi="Arial" w:cs="Arial"/>
        </w:rPr>
        <w:t>use the virtual meeting format</w:t>
      </w:r>
      <w:r w:rsidR="00636690">
        <w:rPr>
          <w:rFonts w:ascii="Arial" w:hAnsi="Arial" w:cs="Arial"/>
        </w:rPr>
        <w:t>.</w:t>
      </w:r>
    </w:p>
    <w:p w14:paraId="2B478924" w14:textId="77777777" w:rsidR="007936CE" w:rsidRDefault="007936CE" w:rsidP="00594ED5">
      <w:pPr>
        <w:jc w:val="both"/>
        <w:rPr>
          <w:rFonts w:ascii="Arial" w:hAnsi="Arial" w:cs="Arial"/>
        </w:rPr>
      </w:pPr>
    </w:p>
    <w:p w14:paraId="7264E7BE" w14:textId="77777777" w:rsidR="006B6EF5" w:rsidRDefault="00594ED5" w:rsidP="006B6E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were able to attend one of the two workshops this morning, I hope you learned something new or a new way of </w:t>
      </w:r>
      <w:r w:rsidR="0061718B">
        <w:rPr>
          <w:rFonts w:ascii="Arial" w:hAnsi="Arial" w:cs="Arial"/>
        </w:rPr>
        <w:t>using or looking at something.</w:t>
      </w:r>
      <w:r w:rsidR="004B2CA6">
        <w:rPr>
          <w:rFonts w:ascii="Arial" w:hAnsi="Arial" w:cs="Arial"/>
        </w:rPr>
        <w:t xml:space="preserve"> </w:t>
      </w:r>
      <w:r w:rsidR="00AC3DFA">
        <w:rPr>
          <w:rFonts w:ascii="Arial" w:hAnsi="Arial" w:cs="Arial"/>
        </w:rPr>
        <w:t xml:space="preserve">The </w:t>
      </w:r>
      <w:r w:rsidR="00E31FEC">
        <w:rPr>
          <w:rFonts w:ascii="Arial" w:hAnsi="Arial" w:cs="Arial"/>
        </w:rPr>
        <w:t>Group Representative W</w:t>
      </w:r>
      <w:r w:rsidR="00AC3DFA">
        <w:rPr>
          <w:rFonts w:ascii="Arial" w:hAnsi="Arial" w:cs="Arial"/>
        </w:rPr>
        <w:t xml:space="preserve">orkshop </w:t>
      </w:r>
      <w:r w:rsidR="00E31FEC">
        <w:rPr>
          <w:rFonts w:ascii="Arial" w:hAnsi="Arial" w:cs="Arial"/>
        </w:rPr>
        <w:t xml:space="preserve">included </w:t>
      </w:r>
      <w:r w:rsidR="00AC3DFA">
        <w:rPr>
          <w:rFonts w:ascii="Arial" w:hAnsi="Arial" w:cs="Arial"/>
        </w:rPr>
        <w:t xml:space="preserve">topics </w:t>
      </w:r>
      <w:r w:rsidR="00E31FEC">
        <w:rPr>
          <w:rFonts w:ascii="Arial" w:hAnsi="Arial" w:cs="Arial"/>
        </w:rPr>
        <w:t>such as the GRs’</w:t>
      </w:r>
      <w:r w:rsidR="00AC3DFA">
        <w:rPr>
          <w:rFonts w:ascii="Arial" w:hAnsi="Arial" w:cs="Arial"/>
        </w:rPr>
        <w:t xml:space="preserve"> role </w:t>
      </w:r>
      <w:r w:rsidR="00E31FEC">
        <w:rPr>
          <w:rFonts w:ascii="Arial" w:hAnsi="Arial" w:cs="Arial"/>
        </w:rPr>
        <w:t xml:space="preserve">in the links of service between the groups and the districts and the responsibilities at the area assemblies, particularly as a voting member of your group. Other topics included doing a group inventory, group records changes, encouraging </w:t>
      </w:r>
      <w:r w:rsidR="005A2C86">
        <w:rPr>
          <w:rFonts w:ascii="Arial" w:hAnsi="Arial" w:cs="Arial"/>
        </w:rPr>
        <w:t>Alateen sponsorship and following guidelines for submitting fliers for group events</w:t>
      </w:r>
      <w:r w:rsidR="009435D7">
        <w:rPr>
          <w:rFonts w:ascii="Arial" w:hAnsi="Arial" w:cs="Arial"/>
        </w:rPr>
        <w:t>. Thanks to the</w:t>
      </w:r>
      <w:r w:rsidR="005A2C86">
        <w:rPr>
          <w:rFonts w:ascii="Arial" w:hAnsi="Arial" w:cs="Arial"/>
        </w:rPr>
        <w:t xml:space="preserve"> speakers Carol D., who </w:t>
      </w:r>
      <w:r w:rsidR="009435D7">
        <w:rPr>
          <w:rFonts w:ascii="Arial" w:hAnsi="Arial" w:cs="Arial"/>
        </w:rPr>
        <w:t>is currently an Alternate GR</w:t>
      </w:r>
      <w:r w:rsidR="004473B6">
        <w:rPr>
          <w:rFonts w:ascii="Arial" w:hAnsi="Arial" w:cs="Arial"/>
        </w:rPr>
        <w:t xml:space="preserve">, but who </w:t>
      </w:r>
      <w:r w:rsidR="005A2C86">
        <w:rPr>
          <w:rFonts w:ascii="Arial" w:hAnsi="Arial" w:cs="Arial"/>
        </w:rPr>
        <w:t>has served CT AFG in many capacities including Area Treasurer, and Gail L., Past Delegate, Panel 5</w:t>
      </w:r>
      <w:r w:rsidR="004473B6">
        <w:rPr>
          <w:rFonts w:ascii="Arial" w:hAnsi="Arial" w:cs="Arial"/>
        </w:rPr>
        <w:t>7. Thank you</w:t>
      </w:r>
      <w:r w:rsidR="005A2C86">
        <w:rPr>
          <w:rFonts w:ascii="Arial" w:hAnsi="Arial" w:cs="Arial"/>
        </w:rPr>
        <w:t xml:space="preserve"> for sharing your experience, strength and hope on</w:t>
      </w:r>
      <w:r w:rsidR="00AC3DFA">
        <w:rPr>
          <w:rFonts w:ascii="Arial" w:hAnsi="Arial" w:cs="Arial"/>
        </w:rPr>
        <w:t xml:space="preserve"> </w:t>
      </w:r>
      <w:r w:rsidR="005A2C86">
        <w:rPr>
          <w:rFonts w:ascii="Arial" w:hAnsi="Arial" w:cs="Arial"/>
        </w:rPr>
        <w:t xml:space="preserve">the </w:t>
      </w:r>
      <w:r w:rsidR="00AC3DFA">
        <w:rPr>
          <w:rFonts w:ascii="Arial" w:hAnsi="Arial" w:cs="Arial"/>
        </w:rPr>
        <w:t xml:space="preserve">challenges, struggles and joys of serving </w:t>
      </w:r>
      <w:r w:rsidR="005A2C86">
        <w:rPr>
          <w:rFonts w:ascii="Arial" w:hAnsi="Arial" w:cs="Arial"/>
        </w:rPr>
        <w:t>as a GR. If you missed the workshop, ask your District Representative to send you a copy of the materials.</w:t>
      </w:r>
    </w:p>
    <w:p w14:paraId="241B50AC" w14:textId="77777777" w:rsidR="006B6EF5" w:rsidRDefault="006B6EF5" w:rsidP="006B6EF5">
      <w:pPr>
        <w:ind w:firstLine="720"/>
        <w:jc w:val="both"/>
        <w:rPr>
          <w:rFonts w:ascii="Arial" w:hAnsi="Arial" w:cs="Arial"/>
        </w:rPr>
      </w:pPr>
    </w:p>
    <w:p w14:paraId="46F298A5" w14:textId="77777777" w:rsidR="00AC3DFA" w:rsidRDefault="00AC3DFA" w:rsidP="006B6E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A2C86">
        <w:rPr>
          <w:rFonts w:ascii="Arial" w:hAnsi="Arial" w:cs="Arial"/>
        </w:rPr>
        <w:t>Public Outreach Workshop was organized by</w:t>
      </w:r>
      <w:r>
        <w:rPr>
          <w:rFonts w:ascii="Arial" w:hAnsi="Arial" w:cs="Arial"/>
        </w:rPr>
        <w:t xml:space="preserve"> our Area Public Outreach Coordinator</w:t>
      </w:r>
      <w:r w:rsidR="005A2C86">
        <w:rPr>
          <w:rFonts w:ascii="Arial" w:hAnsi="Arial" w:cs="Arial"/>
        </w:rPr>
        <w:t>, Kathe L.-B.</w:t>
      </w:r>
      <w:r w:rsidR="00A103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include the role of group and district public outreach representatives</w:t>
      </w:r>
      <w:r w:rsidRPr="00A103B2">
        <w:rPr>
          <w:rFonts w:ascii="Arial" w:hAnsi="Arial" w:cs="Arial"/>
        </w:rPr>
        <w:t>.</w:t>
      </w:r>
      <w:r w:rsidR="001C4A9B" w:rsidRPr="00A103B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103B2">
        <w:rPr>
          <w:rFonts w:ascii="Arial" w:hAnsi="Arial" w:cs="Arial"/>
          <w:color w:val="000000"/>
          <w:shd w:val="clear" w:color="auto" w:fill="FFFFFF"/>
        </w:rPr>
        <w:t>Thank you Kathe and t</w:t>
      </w:r>
      <w:r w:rsidR="001C4A9B" w:rsidRPr="00A103B2">
        <w:rPr>
          <w:rFonts w:ascii="Arial" w:hAnsi="Arial" w:cs="Arial"/>
          <w:color w:val="000000"/>
          <w:shd w:val="clear" w:color="auto" w:fill="FFFFFF"/>
        </w:rPr>
        <w:t xml:space="preserve">he </w:t>
      </w:r>
      <w:r w:rsidR="00A103B2">
        <w:rPr>
          <w:rFonts w:ascii="Arial" w:hAnsi="Arial" w:cs="Arial"/>
          <w:color w:val="000000"/>
          <w:shd w:val="clear" w:color="auto" w:fill="FFFFFF"/>
        </w:rPr>
        <w:t xml:space="preserve">other </w:t>
      </w:r>
      <w:r w:rsidR="001C4A9B" w:rsidRPr="00A103B2">
        <w:rPr>
          <w:rFonts w:ascii="Arial" w:hAnsi="Arial" w:cs="Arial"/>
          <w:color w:val="000000"/>
          <w:shd w:val="clear" w:color="auto" w:fill="FFFFFF"/>
        </w:rPr>
        <w:t>presenters Carol, Carrie, Cindy, Jane and Sue</w:t>
      </w:r>
      <w:r w:rsidR="00A103B2">
        <w:rPr>
          <w:rFonts w:ascii="Arial" w:hAnsi="Arial" w:cs="Arial"/>
          <w:color w:val="000000"/>
          <w:shd w:val="clear" w:color="auto" w:fill="FFFFFF"/>
        </w:rPr>
        <w:t>. A special t</w:t>
      </w:r>
      <w:r w:rsidR="001C4A9B" w:rsidRPr="00A103B2">
        <w:rPr>
          <w:rFonts w:ascii="Arial" w:hAnsi="Arial" w:cs="Arial"/>
          <w:color w:val="000000"/>
          <w:shd w:val="clear" w:color="auto" w:fill="FFFFFF"/>
        </w:rPr>
        <w:t xml:space="preserve">hank you to Peter for putting </w:t>
      </w:r>
      <w:r w:rsidR="00A103B2">
        <w:rPr>
          <w:rFonts w:ascii="Arial" w:hAnsi="Arial" w:cs="Arial"/>
          <w:color w:val="000000"/>
          <w:shd w:val="clear" w:color="auto" w:fill="FFFFFF"/>
        </w:rPr>
        <w:t>the presentation together for the workshop</w:t>
      </w:r>
      <w:r w:rsidR="001C4A9B" w:rsidRPr="00A103B2">
        <w:rPr>
          <w:rFonts w:ascii="Arial" w:hAnsi="Arial" w:cs="Arial"/>
          <w:color w:val="000000"/>
          <w:shd w:val="clear" w:color="auto" w:fill="FFFFFF"/>
        </w:rPr>
        <w:t>.</w:t>
      </w:r>
      <w:r w:rsidR="00A103B2">
        <w:rPr>
          <w:rFonts w:ascii="Arial" w:hAnsi="Arial" w:cs="Arial"/>
          <w:color w:val="000000"/>
          <w:shd w:val="clear" w:color="auto" w:fill="FFFFFF"/>
        </w:rPr>
        <w:t xml:space="preserve"> If </w:t>
      </w:r>
      <w:r w:rsidR="00A103B2">
        <w:rPr>
          <w:rFonts w:ascii="Arial" w:hAnsi="Arial" w:cs="Arial"/>
        </w:rPr>
        <w:t>you missed this workshop, ask your District Representative to send you a copy of the materials.</w:t>
      </w:r>
      <w:r w:rsidR="001C4A9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14:paraId="63D6DAB0" w14:textId="77777777" w:rsidR="00AC3DFA" w:rsidRDefault="00AC3DFA" w:rsidP="006B6EF5">
      <w:pPr>
        <w:ind w:firstLine="720"/>
        <w:jc w:val="both"/>
        <w:rPr>
          <w:rFonts w:ascii="Arial" w:hAnsi="Arial" w:cs="Arial"/>
        </w:rPr>
      </w:pPr>
    </w:p>
    <w:p w14:paraId="44908F98" w14:textId="77777777" w:rsidR="00E31FEC" w:rsidRDefault="009435D7" w:rsidP="006B6E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Welcome to all newly elected DRs and Alternate DRs. I look forward to meeting you at the Area World Service Committee Meeting in January 2021. </w:t>
      </w:r>
      <w:r w:rsidR="00A103B2">
        <w:rPr>
          <w:rFonts w:ascii="Arial" w:hAnsi="Arial" w:cs="Arial"/>
        </w:rPr>
        <w:t>I hope that the newly elected DRs, Alternate DRs, GRs and Alternate GRs</w:t>
      </w:r>
      <w:r w:rsidR="00E31FEC">
        <w:rPr>
          <w:rFonts w:ascii="Arial" w:hAnsi="Arial" w:cs="Arial"/>
        </w:rPr>
        <w:t xml:space="preserve"> in Districts 3, 8 10 and 11</w:t>
      </w:r>
      <w:r w:rsidR="00A103B2">
        <w:rPr>
          <w:rFonts w:ascii="Arial" w:hAnsi="Arial" w:cs="Arial"/>
        </w:rPr>
        <w:t xml:space="preserve"> are here today to see how they fit in with the work of the CT AFG Fall Assembly.</w:t>
      </w:r>
      <w:r w:rsidR="00E31FEC">
        <w:rPr>
          <w:rFonts w:ascii="Arial" w:hAnsi="Arial" w:cs="Arial"/>
        </w:rPr>
        <w:t xml:space="preserve"> </w:t>
      </w:r>
      <w:r w:rsidR="00A103B2">
        <w:rPr>
          <w:rFonts w:ascii="Arial" w:hAnsi="Arial" w:cs="Arial"/>
        </w:rPr>
        <w:t>You</w:t>
      </w:r>
      <w:r w:rsidR="00E31FEC">
        <w:rPr>
          <w:rFonts w:ascii="Arial" w:hAnsi="Arial" w:cs="Arial"/>
        </w:rPr>
        <w:t xml:space="preserve"> will begin 3-year terms in January 2021</w:t>
      </w:r>
      <w:r w:rsidR="00A103B2">
        <w:rPr>
          <w:rFonts w:ascii="Arial" w:hAnsi="Arial" w:cs="Arial"/>
        </w:rPr>
        <w:t xml:space="preserve"> as Panel 17</w:t>
      </w:r>
      <w:r w:rsidR="00E31FEC">
        <w:rPr>
          <w:rFonts w:ascii="Arial" w:hAnsi="Arial" w:cs="Arial"/>
        </w:rPr>
        <w:t xml:space="preserve">. These elections are part of our Paneling process for Rotation of Service. </w:t>
      </w:r>
    </w:p>
    <w:p w14:paraId="78E18525" w14:textId="77777777" w:rsidR="009435D7" w:rsidRDefault="009435D7" w:rsidP="006B6EF5">
      <w:pPr>
        <w:ind w:firstLine="720"/>
        <w:jc w:val="both"/>
        <w:rPr>
          <w:rFonts w:ascii="Arial" w:hAnsi="Arial" w:cs="Arial"/>
        </w:rPr>
      </w:pPr>
    </w:p>
    <w:p w14:paraId="7EBDCEDA" w14:textId="77777777" w:rsidR="009435D7" w:rsidRDefault="001C4A9B" w:rsidP="009435D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service to the outgoing DRs</w:t>
      </w:r>
      <w:r w:rsidR="009435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Alternate DRs</w:t>
      </w:r>
      <w:r w:rsidR="009435D7">
        <w:rPr>
          <w:rFonts w:ascii="Arial" w:hAnsi="Arial" w:cs="Arial"/>
        </w:rPr>
        <w:t>, GRs</w:t>
      </w:r>
      <w:r w:rsidR="006B6EF5">
        <w:rPr>
          <w:rFonts w:ascii="Arial" w:hAnsi="Arial" w:cs="Arial"/>
        </w:rPr>
        <w:t xml:space="preserve"> </w:t>
      </w:r>
      <w:r w:rsidR="009435D7">
        <w:rPr>
          <w:rFonts w:ascii="Arial" w:hAnsi="Arial" w:cs="Arial"/>
        </w:rPr>
        <w:t>and Alternate GRs who complete their terms</w:t>
      </w:r>
      <w:r>
        <w:rPr>
          <w:rFonts w:ascii="Arial" w:hAnsi="Arial" w:cs="Arial"/>
        </w:rPr>
        <w:t xml:space="preserve"> at the end of 2020.</w:t>
      </w:r>
      <w:r w:rsidR="009435D7" w:rsidRPr="009435D7">
        <w:rPr>
          <w:rFonts w:ascii="Arial" w:hAnsi="Arial" w:cs="Arial"/>
        </w:rPr>
        <w:t xml:space="preserve"> </w:t>
      </w:r>
      <w:r w:rsidR="009435D7">
        <w:rPr>
          <w:rFonts w:ascii="Arial" w:hAnsi="Arial" w:cs="Arial"/>
        </w:rPr>
        <w:t>Please consider stepping up to new positions if your group or district term expires this year.</w:t>
      </w:r>
    </w:p>
    <w:p w14:paraId="52B58F7C" w14:textId="77777777" w:rsidR="006247DB" w:rsidRDefault="00434866" w:rsidP="009435D7">
      <w:pPr>
        <w:ind w:firstLine="720"/>
        <w:jc w:val="both"/>
        <w:rPr>
          <w:rFonts w:ascii="Arial" w:hAnsi="Arial" w:cs="Arial"/>
        </w:rPr>
      </w:pPr>
      <w:r w:rsidRPr="005F3031">
        <w:rPr>
          <w:rFonts w:ascii="Arial" w:hAnsi="Arial" w:cs="Arial"/>
        </w:rPr>
        <w:tab/>
      </w:r>
    </w:p>
    <w:p w14:paraId="1A4E5F7E" w14:textId="77777777" w:rsidR="00594ED5" w:rsidRDefault="00594ED5" w:rsidP="00594ED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I’d love to get to know you</w:t>
      </w:r>
      <w:r w:rsidR="009435D7">
        <w:rPr>
          <w:rFonts w:ascii="Arial" w:hAnsi="Arial" w:cs="Arial"/>
        </w:rPr>
        <w:t>r districts</w:t>
      </w:r>
      <w:r>
        <w:rPr>
          <w:rFonts w:ascii="Arial" w:hAnsi="Arial" w:cs="Arial"/>
        </w:rPr>
        <w:t xml:space="preserve"> better and assist you in any way I can. Please send me an invitation to join you and your </w:t>
      </w:r>
      <w:r w:rsidR="009435D7">
        <w:rPr>
          <w:rFonts w:ascii="Arial" w:hAnsi="Arial" w:cs="Arial"/>
        </w:rPr>
        <w:t>GRs</w:t>
      </w:r>
      <w:r>
        <w:rPr>
          <w:rFonts w:ascii="Arial" w:hAnsi="Arial" w:cs="Arial"/>
        </w:rPr>
        <w:t xml:space="preserve"> at your upcoming meetings. </w:t>
      </w:r>
    </w:p>
    <w:p w14:paraId="4BB21746" w14:textId="77777777" w:rsidR="00926122" w:rsidRPr="005F3031" w:rsidRDefault="00926122">
      <w:pPr>
        <w:rPr>
          <w:rFonts w:ascii="Arial" w:hAnsi="Arial" w:cs="Arial"/>
        </w:rPr>
      </w:pPr>
    </w:p>
    <w:p w14:paraId="0A33C29B" w14:textId="77777777" w:rsidR="007266C3" w:rsidRPr="005F3031" w:rsidRDefault="005D1950">
      <w:pPr>
        <w:rPr>
          <w:rFonts w:ascii="Arial" w:hAnsi="Arial" w:cs="Arial"/>
        </w:rPr>
      </w:pPr>
      <w:r w:rsidRPr="005F3031">
        <w:rPr>
          <w:rFonts w:ascii="Arial" w:hAnsi="Arial" w:cs="Arial"/>
        </w:rPr>
        <w:t>Love in service,</w:t>
      </w:r>
    </w:p>
    <w:p w14:paraId="7EBD768B" w14:textId="77777777" w:rsidR="007266C3" w:rsidRPr="0006653F" w:rsidRDefault="007266C3"/>
    <w:p w14:paraId="4579A237" w14:textId="77777777" w:rsidR="00C953EC" w:rsidRDefault="00C953EC" w:rsidP="00CF7E79">
      <w:pPr>
        <w:rPr>
          <w:rFonts w:ascii="Arial" w:hAnsi="Arial" w:cs="Arial"/>
        </w:rPr>
      </w:pPr>
    </w:p>
    <w:p w14:paraId="6650EB39" w14:textId="77777777" w:rsidR="00121BEC" w:rsidRPr="005F3031" w:rsidRDefault="00C0106F" w:rsidP="00CF7E79">
      <w:pPr>
        <w:rPr>
          <w:rFonts w:ascii="Arial" w:hAnsi="Arial" w:cs="Arial"/>
        </w:rPr>
      </w:pPr>
      <w:r w:rsidRPr="005F3031">
        <w:rPr>
          <w:rFonts w:ascii="Arial" w:hAnsi="Arial" w:cs="Arial"/>
        </w:rPr>
        <w:t>Pat S.</w:t>
      </w:r>
      <w:r w:rsidR="00A714CF">
        <w:rPr>
          <w:rFonts w:ascii="Arial" w:hAnsi="Arial" w:cs="Arial"/>
        </w:rPr>
        <w:t xml:space="preserve">, </w:t>
      </w:r>
      <w:r w:rsidR="005F3031" w:rsidRPr="005F3031">
        <w:rPr>
          <w:rFonts w:ascii="Arial" w:hAnsi="Arial" w:cs="Arial"/>
        </w:rPr>
        <w:t>Alternate Delegate</w:t>
      </w:r>
      <w:r w:rsidR="00C2352A" w:rsidRPr="005F3031">
        <w:rPr>
          <w:rFonts w:ascii="Arial" w:hAnsi="Arial" w:cs="Arial"/>
        </w:rPr>
        <w:t xml:space="preserve"> </w:t>
      </w:r>
    </w:p>
    <w:sectPr w:rsidR="00121BEC" w:rsidRPr="005F3031" w:rsidSect="00755314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0CA7" w14:textId="77777777" w:rsidR="00D13C3A" w:rsidRDefault="00D13C3A" w:rsidP="00BD5400">
      <w:r>
        <w:separator/>
      </w:r>
    </w:p>
  </w:endnote>
  <w:endnote w:type="continuationSeparator" w:id="0">
    <w:p w14:paraId="76D06065" w14:textId="77777777" w:rsidR="00D13C3A" w:rsidRDefault="00D13C3A" w:rsidP="00BD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CE74" w14:textId="77777777" w:rsidR="00BD5400" w:rsidRDefault="00BD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E257" w14:textId="77777777" w:rsidR="00D13C3A" w:rsidRDefault="00D13C3A" w:rsidP="00BD5400">
      <w:r>
        <w:separator/>
      </w:r>
    </w:p>
  </w:footnote>
  <w:footnote w:type="continuationSeparator" w:id="0">
    <w:p w14:paraId="188872DC" w14:textId="77777777" w:rsidR="00D13C3A" w:rsidRDefault="00D13C3A" w:rsidP="00BD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CE62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64A44"/>
    <w:multiLevelType w:val="hybridMultilevel"/>
    <w:tmpl w:val="E7484748"/>
    <w:lvl w:ilvl="0" w:tplc="F9BA15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4323DC"/>
    <w:multiLevelType w:val="hybridMultilevel"/>
    <w:tmpl w:val="C9C4FDD6"/>
    <w:lvl w:ilvl="0" w:tplc="C0527F8E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E31ED"/>
    <w:multiLevelType w:val="hybridMultilevel"/>
    <w:tmpl w:val="9E52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3ACE"/>
    <w:multiLevelType w:val="hybridMultilevel"/>
    <w:tmpl w:val="0B9EE7AE"/>
    <w:lvl w:ilvl="0" w:tplc="7F402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63505"/>
    <w:multiLevelType w:val="hybridMultilevel"/>
    <w:tmpl w:val="B442F69A"/>
    <w:lvl w:ilvl="0" w:tplc="6A4A343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15C6DE4"/>
    <w:multiLevelType w:val="hybridMultilevel"/>
    <w:tmpl w:val="D8B888AE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56B17B54"/>
    <w:multiLevelType w:val="hybridMultilevel"/>
    <w:tmpl w:val="FC3E6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D337E4"/>
    <w:multiLevelType w:val="hybridMultilevel"/>
    <w:tmpl w:val="347C0380"/>
    <w:lvl w:ilvl="0" w:tplc="9AECE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834393"/>
    <w:multiLevelType w:val="hybridMultilevel"/>
    <w:tmpl w:val="ABBE4826"/>
    <w:lvl w:ilvl="0" w:tplc="E922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16A25"/>
    <w:multiLevelType w:val="hybridMultilevel"/>
    <w:tmpl w:val="0F769932"/>
    <w:lvl w:ilvl="0" w:tplc="9F90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6C7E17"/>
    <w:multiLevelType w:val="hybridMultilevel"/>
    <w:tmpl w:val="4EB4BD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10564F"/>
    <w:multiLevelType w:val="hybridMultilevel"/>
    <w:tmpl w:val="AB08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659B7"/>
    <w:multiLevelType w:val="hybridMultilevel"/>
    <w:tmpl w:val="3208C7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06AA9"/>
    <w:multiLevelType w:val="multilevel"/>
    <w:tmpl w:val="7468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0E31BA"/>
    <w:multiLevelType w:val="hybridMultilevel"/>
    <w:tmpl w:val="28C6A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AB"/>
    <w:rsid w:val="00004764"/>
    <w:rsid w:val="0001304F"/>
    <w:rsid w:val="000157A8"/>
    <w:rsid w:val="00024B18"/>
    <w:rsid w:val="00033E08"/>
    <w:rsid w:val="00040995"/>
    <w:rsid w:val="00041A42"/>
    <w:rsid w:val="00043F68"/>
    <w:rsid w:val="00051F42"/>
    <w:rsid w:val="00052A57"/>
    <w:rsid w:val="0006653F"/>
    <w:rsid w:val="000754BA"/>
    <w:rsid w:val="00076A5F"/>
    <w:rsid w:val="00087523"/>
    <w:rsid w:val="00090B4E"/>
    <w:rsid w:val="000960EA"/>
    <w:rsid w:val="000970BE"/>
    <w:rsid w:val="000A2155"/>
    <w:rsid w:val="000B007A"/>
    <w:rsid w:val="000B334C"/>
    <w:rsid w:val="000B6365"/>
    <w:rsid w:val="000D2777"/>
    <w:rsid w:val="000E1192"/>
    <w:rsid w:val="000E3D4C"/>
    <w:rsid w:val="00101859"/>
    <w:rsid w:val="00121BEC"/>
    <w:rsid w:val="00131EFB"/>
    <w:rsid w:val="00132F0D"/>
    <w:rsid w:val="001371FE"/>
    <w:rsid w:val="001473F5"/>
    <w:rsid w:val="001575DF"/>
    <w:rsid w:val="001622FE"/>
    <w:rsid w:val="00162B4B"/>
    <w:rsid w:val="001641EF"/>
    <w:rsid w:val="0016599B"/>
    <w:rsid w:val="00167246"/>
    <w:rsid w:val="0017534F"/>
    <w:rsid w:val="001758C1"/>
    <w:rsid w:val="00184E08"/>
    <w:rsid w:val="0019346E"/>
    <w:rsid w:val="00194571"/>
    <w:rsid w:val="001A1BB0"/>
    <w:rsid w:val="001A44ED"/>
    <w:rsid w:val="001A7257"/>
    <w:rsid w:val="001B1E6D"/>
    <w:rsid w:val="001C4A9B"/>
    <w:rsid w:val="001D6365"/>
    <w:rsid w:val="001E2313"/>
    <w:rsid w:val="001E6AF3"/>
    <w:rsid w:val="001E7349"/>
    <w:rsid w:val="001F1898"/>
    <w:rsid w:val="00204903"/>
    <w:rsid w:val="00207105"/>
    <w:rsid w:val="002146C8"/>
    <w:rsid w:val="002227D9"/>
    <w:rsid w:val="00247056"/>
    <w:rsid w:val="00247EE0"/>
    <w:rsid w:val="00250F79"/>
    <w:rsid w:val="0025285C"/>
    <w:rsid w:val="00264026"/>
    <w:rsid w:val="00292F82"/>
    <w:rsid w:val="002A4C56"/>
    <w:rsid w:val="002A5E63"/>
    <w:rsid w:val="002D62C7"/>
    <w:rsid w:val="002F7979"/>
    <w:rsid w:val="0030475A"/>
    <w:rsid w:val="00313B20"/>
    <w:rsid w:val="00315CC3"/>
    <w:rsid w:val="00322D35"/>
    <w:rsid w:val="00327C83"/>
    <w:rsid w:val="00332901"/>
    <w:rsid w:val="00332E36"/>
    <w:rsid w:val="00346A2B"/>
    <w:rsid w:val="00351BBA"/>
    <w:rsid w:val="003671F9"/>
    <w:rsid w:val="003701D3"/>
    <w:rsid w:val="00375626"/>
    <w:rsid w:val="0038630F"/>
    <w:rsid w:val="00391B57"/>
    <w:rsid w:val="003A241A"/>
    <w:rsid w:val="003A4D01"/>
    <w:rsid w:val="003B5446"/>
    <w:rsid w:val="003C03FB"/>
    <w:rsid w:val="003C5BAE"/>
    <w:rsid w:val="003D106F"/>
    <w:rsid w:val="003F51A6"/>
    <w:rsid w:val="004079B2"/>
    <w:rsid w:val="00412348"/>
    <w:rsid w:val="00422365"/>
    <w:rsid w:val="00432566"/>
    <w:rsid w:val="00434866"/>
    <w:rsid w:val="004473B6"/>
    <w:rsid w:val="004565EC"/>
    <w:rsid w:val="00473745"/>
    <w:rsid w:val="0047458A"/>
    <w:rsid w:val="004858D7"/>
    <w:rsid w:val="00491F69"/>
    <w:rsid w:val="004A3D25"/>
    <w:rsid w:val="004B2CA6"/>
    <w:rsid w:val="004C65D9"/>
    <w:rsid w:val="004D1440"/>
    <w:rsid w:val="004D2BB1"/>
    <w:rsid w:val="004F6306"/>
    <w:rsid w:val="0051093C"/>
    <w:rsid w:val="00511FF3"/>
    <w:rsid w:val="00527126"/>
    <w:rsid w:val="0054756E"/>
    <w:rsid w:val="00555543"/>
    <w:rsid w:val="00560BFF"/>
    <w:rsid w:val="00565CFA"/>
    <w:rsid w:val="005662B9"/>
    <w:rsid w:val="0057199E"/>
    <w:rsid w:val="00576693"/>
    <w:rsid w:val="00577979"/>
    <w:rsid w:val="00580623"/>
    <w:rsid w:val="00594ED5"/>
    <w:rsid w:val="005A2C86"/>
    <w:rsid w:val="005A542F"/>
    <w:rsid w:val="005B1DCE"/>
    <w:rsid w:val="005C1273"/>
    <w:rsid w:val="005C1D77"/>
    <w:rsid w:val="005C3D72"/>
    <w:rsid w:val="005D1950"/>
    <w:rsid w:val="005D1A91"/>
    <w:rsid w:val="005E5E6B"/>
    <w:rsid w:val="005E6273"/>
    <w:rsid w:val="005F3031"/>
    <w:rsid w:val="00606E72"/>
    <w:rsid w:val="0061718B"/>
    <w:rsid w:val="0062084F"/>
    <w:rsid w:val="006247DB"/>
    <w:rsid w:val="00630A37"/>
    <w:rsid w:val="006341A7"/>
    <w:rsid w:val="006351AB"/>
    <w:rsid w:val="00636690"/>
    <w:rsid w:val="00654D7D"/>
    <w:rsid w:val="00663080"/>
    <w:rsid w:val="00673A2F"/>
    <w:rsid w:val="006755E2"/>
    <w:rsid w:val="00683409"/>
    <w:rsid w:val="006B1422"/>
    <w:rsid w:val="006B566F"/>
    <w:rsid w:val="006B6EF5"/>
    <w:rsid w:val="006C10E8"/>
    <w:rsid w:val="006C2DA5"/>
    <w:rsid w:val="006D4BBD"/>
    <w:rsid w:val="006F0AD5"/>
    <w:rsid w:val="00712FCE"/>
    <w:rsid w:val="00717C87"/>
    <w:rsid w:val="00723B64"/>
    <w:rsid w:val="007266C3"/>
    <w:rsid w:val="00742305"/>
    <w:rsid w:val="0074424B"/>
    <w:rsid w:val="00755314"/>
    <w:rsid w:val="00777E87"/>
    <w:rsid w:val="0078135D"/>
    <w:rsid w:val="00782679"/>
    <w:rsid w:val="0078589D"/>
    <w:rsid w:val="007936CE"/>
    <w:rsid w:val="00794192"/>
    <w:rsid w:val="007A1E84"/>
    <w:rsid w:val="007C0908"/>
    <w:rsid w:val="007D2923"/>
    <w:rsid w:val="007E75F8"/>
    <w:rsid w:val="008021B3"/>
    <w:rsid w:val="008033A0"/>
    <w:rsid w:val="00816E36"/>
    <w:rsid w:val="008200DE"/>
    <w:rsid w:val="00835E58"/>
    <w:rsid w:val="00841A62"/>
    <w:rsid w:val="008470E7"/>
    <w:rsid w:val="00847540"/>
    <w:rsid w:val="00853682"/>
    <w:rsid w:val="00865309"/>
    <w:rsid w:val="008661F0"/>
    <w:rsid w:val="00875DF9"/>
    <w:rsid w:val="00884538"/>
    <w:rsid w:val="0088521C"/>
    <w:rsid w:val="00892551"/>
    <w:rsid w:val="008A03EC"/>
    <w:rsid w:val="008B77DC"/>
    <w:rsid w:val="008C53ED"/>
    <w:rsid w:val="008C6EA5"/>
    <w:rsid w:val="008D75B1"/>
    <w:rsid w:val="008E2CA7"/>
    <w:rsid w:val="008E4D97"/>
    <w:rsid w:val="008F1B43"/>
    <w:rsid w:val="008F44BC"/>
    <w:rsid w:val="009023C1"/>
    <w:rsid w:val="0091528F"/>
    <w:rsid w:val="00926122"/>
    <w:rsid w:val="0093312F"/>
    <w:rsid w:val="0093681B"/>
    <w:rsid w:val="009435D7"/>
    <w:rsid w:val="00956ABD"/>
    <w:rsid w:val="00966933"/>
    <w:rsid w:val="00972B18"/>
    <w:rsid w:val="009737B2"/>
    <w:rsid w:val="009761FB"/>
    <w:rsid w:val="00990526"/>
    <w:rsid w:val="00992DDC"/>
    <w:rsid w:val="009C1FFC"/>
    <w:rsid w:val="009D3C01"/>
    <w:rsid w:val="00A103B2"/>
    <w:rsid w:val="00A13E39"/>
    <w:rsid w:val="00A14E95"/>
    <w:rsid w:val="00A21199"/>
    <w:rsid w:val="00A24CAB"/>
    <w:rsid w:val="00A31490"/>
    <w:rsid w:val="00A33DDD"/>
    <w:rsid w:val="00A41F1C"/>
    <w:rsid w:val="00A52609"/>
    <w:rsid w:val="00A57AB3"/>
    <w:rsid w:val="00A62557"/>
    <w:rsid w:val="00A6551C"/>
    <w:rsid w:val="00A714CF"/>
    <w:rsid w:val="00A827F2"/>
    <w:rsid w:val="00AA156B"/>
    <w:rsid w:val="00AA3F99"/>
    <w:rsid w:val="00AA6D78"/>
    <w:rsid w:val="00AA7BCA"/>
    <w:rsid w:val="00AB7ED0"/>
    <w:rsid w:val="00AC3922"/>
    <w:rsid w:val="00AC3DFA"/>
    <w:rsid w:val="00AD2284"/>
    <w:rsid w:val="00AE59A1"/>
    <w:rsid w:val="00AF0C8E"/>
    <w:rsid w:val="00B15BB3"/>
    <w:rsid w:val="00B37833"/>
    <w:rsid w:val="00B41675"/>
    <w:rsid w:val="00B52766"/>
    <w:rsid w:val="00B63415"/>
    <w:rsid w:val="00B65451"/>
    <w:rsid w:val="00B82D69"/>
    <w:rsid w:val="00B92B3B"/>
    <w:rsid w:val="00B95DA4"/>
    <w:rsid w:val="00BA42E2"/>
    <w:rsid w:val="00BB2872"/>
    <w:rsid w:val="00BD20E8"/>
    <w:rsid w:val="00BD5400"/>
    <w:rsid w:val="00BE1318"/>
    <w:rsid w:val="00BE1943"/>
    <w:rsid w:val="00BF5364"/>
    <w:rsid w:val="00C0106F"/>
    <w:rsid w:val="00C1023C"/>
    <w:rsid w:val="00C201F2"/>
    <w:rsid w:val="00C2352A"/>
    <w:rsid w:val="00C23F3E"/>
    <w:rsid w:val="00C31AD3"/>
    <w:rsid w:val="00C40E88"/>
    <w:rsid w:val="00C4312B"/>
    <w:rsid w:val="00C46B8A"/>
    <w:rsid w:val="00C7002E"/>
    <w:rsid w:val="00C700C6"/>
    <w:rsid w:val="00C70A01"/>
    <w:rsid w:val="00C93AF9"/>
    <w:rsid w:val="00C953EC"/>
    <w:rsid w:val="00CB4889"/>
    <w:rsid w:val="00CC0D9C"/>
    <w:rsid w:val="00CC238C"/>
    <w:rsid w:val="00CC36E9"/>
    <w:rsid w:val="00CC62BA"/>
    <w:rsid w:val="00CD05A5"/>
    <w:rsid w:val="00CD522B"/>
    <w:rsid w:val="00CD6442"/>
    <w:rsid w:val="00CE1F6B"/>
    <w:rsid w:val="00CF7878"/>
    <w:rsid w:val="00CF7E79"/>
    <w:rsid w:val="00D00BD0"/>
    <w:rsid w:val="00D110A3"/>
    <w:rsid w:val="00D13C3A"/>
    <w:rsid w:val="00D13F12"/>
    <w:rsid w:val="00D14540"/>
    <w:rsid w:val="00D15CC0"/>
    <w:rsid w:val="00D2394F"/>
    <w:rsid w:val="00D26102"/>
    <w:rsid w:val="00D31C54"/>
    <w:rsid w:val="00D33FF2"/>
    <w:rsid w:val="00D44AEB"/>
    <w:rsid w:val="00D55711"/>
    <w:rsid w:val="00D63333"/>
    <w:rsid w:val="00D764E5"/>
    <w:rsid w:val="00D800EE"/>
    <w:rsid w:val="00D8043A"/>
    <w:rsid w:val="00D846FD"/>
    <w:rsid w:val="00D94A9D"/>
    <w:rsid w:val="00D97DF6"/>
    <w:rsid w:val="00DA0720"/>
    <w:rsid w:val="00DA7F26"/>
    <w:rsid w:val="00DB7B1B"/>
    <w:rsid w:val="00DE39A4"/>
    <w:rsid w:val="00E04713"/>
    <w:rsid w:val="00E22230"/>
    <w:rsid w:val="00E229A8"/>
    <w:rsid w:val="00E31FEC"/>
    <w:rsid w:val="00E3373A"/>
    <w:rsid w:val="00E37C66"/>
    <w:rsid w:val="00E57D46"/>
    <w:rsid w:val="00E600E6"/>
    <w:rsid w:val="00E644C0"/>
    <w:rsid w:val="00E73432"/>
    <w:rsid w:val="00E82EAB"/>
    <w:rsid w:val="00E85937"/>
    <w:rsid w:val="00E94087"/>
    <w:rsid w:val="00ED23BB"/>
    <w:rsid w:val="00EE006A"/>
    <w:rsid w:val="00EF5495"/>
    <w:rsid w:val="00F11E02"/>
    <w:rsid w:val="00F16236"/>
    <w:rsid w:val="00F317A4"/>
    <w:rsid w:val="00F45861"/>
    <w:rsid w:val="00F50798"/>
    <w:rsid w:val="00F5605D"/>
    <w:rsid w:val="00F62EF1"/>
    <w:rsid w:val="00F711DA"/>
    <w:rsid w:val="00F81600"/>
    <w:rsid w:val="00FA535F"/>
    <w:rsid w:val="00FB329A"/>
    <w:rsid w:val="00FB3DBC"/>
    <w:rsid w:val="00FC06E0"/>
    <w:rsid w:val="00FC32AE"/>
    <w:rsid w:val="00FC3ACA"/>
    <w:rsid w:val="00FD00BE"/>
    <w:rsid w:val="00FD57B7"/>
    <w:rsid w:val="00FD5C21"/>
    <w:rsid w:val="00FE28BA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5EBE5"/>
  <w15:chartTrackingRefBased/>
  <w15:docId w15:val="{FDA94574-5C87-4126-9807-758188C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sz w:val="28"/>
      <w:szCs w:val="28"/>
    </w:rPr>
  </w:style>
  <w:style w:type="character" w:styleId="Hyperlink">
    <w:name w:val="Hyperlink"/>
    <w:rsid w:val="005D1A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54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D5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4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54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1B5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473745"/>
    <w:pPr>
      <w:numPr>
        <w:numId w:val="4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FD00B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74C8-1D2C-49D4-8892-E99669A2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Name</vt:lpstr>
    </vt:vector>
  </TitlesOfParts>
  <Company>NONE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Name</dc:title>
  <dc:subject/>
  <dc:creator>Jean</dc:creator>
  <cp:keywords/>
  <cp:lastModifiedBy>Theresa Perachio</cp:lastModifiedBy>
  <cp:revision>2</cp:revision>
  <cp:lastPrinted>2019-11-01T15:42:00Z</cp:lastPrinted>
  <dcterms:created xsi:type="dcterms:W3CDTF">2020-11-05T06:47:00Z</dcterms:created>
  <dcterms:modified xsi:type="dcterms:W3CDTF">2020-11-05T06:47:00Z</dcterms:modified>
</cp:coreProperties>
</file>