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D6" w:rsidRDefault="00414337">
      <w:r>
        <w:t>Group Records Coordinator Report</w:t>
      </w:r>
    </w:p>
    <w:p w:rsidR="00414337" w:rsidRDefault="000B2459">
      <w:r>
        <w:t>September 11</w:t>
      </w:r>
      <w:r w:rsidR="00414337">
        <w:t>, 2020</w:t>
      </w:r>
    </w:p>
    <w:p w:rsidR="00414337" w:rsidRDefault="00414337"/>
    <w:p w:rsidR="00414337" w:rsidRDefault="000B2459">
      <w:r>
        <w:t>Good Evening</w:t>
      </w:r>
      <w:r w:rsidR="00414337">
        <w:t xml:space="preserve"> Everyone,</w:t>
      </w:r>
    </w:p>
    <w:p w:rsidR="00414337" w:rsidRDefault="00414337"/>
    <w:p w:rsidR="000B2459" w:rsidRDefault="000B2459">
      <w:r>
        <w:t xml:space="preserve">Thank you all so much for being here tonight. I am so grateful to be amongst so many wonderful people. </w:t>
      </w:r>
    </w:p>
    <w:p w:rsidR="000B2459" w:rsidRDefault="000B2459">
      <w:r>
        <w:t xml:space="preserve">I continue to receive many GR-1 forms and I thank you all who have sent them in. As you all know, many of our meetings have moved from face- to- face to electronic for the time being as we navigate the pandemic. </w:t>
      </w:r>
      <w:r w:rsidR="00E82805">
        <w:t xml:space="preserve">I’d like to share with you a new link to use if you would like to temporarily change your groups meeting info from face- to- face to electronic. They will be set up as the same time and day as your face- to- face meetings and be updated in your group list on the WSO meeting search. The form is pretty self-explanatory and you can use the same form again to inactivate the electronic meeting once you return face- to- face. The link is: </w:t>
      </w:r>
      <w:r w:rsidR="00534E99" w:rsidRPr="009846C4">
        <w:rPr>
          <w:color w:val="2E74B5" w:themeColor="accent1" w:themeShade="BF"/>
          <w:u w:val="single"/>
        </w:rPr>
        <w:t>https://form.jotform.com/201006291804141</w:t>
      </w:r>
      <w:r w:rsidR="00534E99">
        <w:t xml:space="preserve">. Please let me know if you have any trouble finding it in the future or filling it out. </w:t>
      </w:r>
    </w:p>
    <w:p w:rsidR="00534E99" w:rsidRDefault="00534E99">
      <w:r>
        <w:t xml:space="preserve">DR’s- within the next few weeks I will be sending out to you all my preliminary draft of the 2021 meeting schedule booklet for your review. Please check over your district for accuracy </w:t>
      </w:r>
      <w:r w:rsidR="00AE6945">
        <w:t xml:space="preserve">of all meetings </w:t>
      </w:r>
      <w:r>
        <w:t xml:space="preserve">and let me know by </w:t>
      </w:r>
      <w:r w:rsidR="00DD7268">
        <w:t>Friday, October 16, of any errors or changes that are needed.</w:t>
      </w:r>
      <w:r w:rsidR="00315AF1">
        <w:t xml:space="preserve"> </w:t>
      </w:r>
      <w:r w:rsidR="00AE6945">
        <w:t xml:space="preserve">Examples of what to look for is meeting day/time/place/etc. If you do find errors or changes, please fill out a GR-1 and send it directly to me. </w:t>
      </w:r>
      <w:r w:rsidR="00315AF1">
        <w:t xml:space="preserve">This booklet will encompass all meetings as if they are face- to- face only. </w:t>
      </w:r>
      <w:r w:rsidR="00DD7268">
        <w:t xml:space="preserve"> </w:t>
      </w:r>
      <w:r w:rsidR="00315AF1">
        <w:t xml:space="preserve">I have spoken with Public Outreach and will also be working on temporary documents separating the electronic and face- to- face meetings that can be a working resource as meetings </w:t>
      </w:r>
      <w:r w:rsidR="00AE6945">
        <w:t>continue to evolve</w:t>
      </w:r>
      <w:r w:rsidR="00315AF1">
        <w:t xml:space="preserve"> over the coming months. </w:t>
      </w:r>
    </w:p>
    <w:p w:rsidR="00AE6945" w:rsidRDefault="00AE6945">
      <w:r>
        <w:t>Thank you all so much for so diligently keeping up with all the changes your meetings have had- I really appreciate it!</w:t>
      </w:r>
    </w:p>
    <w:p w:rsidR="008249D8" w:rsidRDefault="008249D8">
      <w:r>
        <w:t xml:space="preserve"> I </w:t>
      </w:r>
      <w:r w:rsidR="00AE6945">
        <w:t>am looking forward to seeing you all in person again in the hopefully near future</w:t>
      </w:r>
      <w:r>
        <w:t>! Forever grateful to this program.</w:t>
      </w:r>
    </w:p>
    <w:p w:rsidR="008249D8" w:rsidRDefault="008249D8">
      <w:r>
        <w:t>Respectfully Submitted,</w:t>
      </w:r>
    </w:p>
    <w:p w:rsidR="008249D8" w:rsidRDefault="008249D8">
      <w:r>
        <w:t>Kelly D</w:t>
      </w:r>
    </w:p>
    <w:p w:rsidR="003977D4" w:rsidRDefault="008249D8">
      <w:r>
        <w:t>Area Group Records Coordinator</w:t>
      </w:r>
    </w:p>
    <w:p w:rsidR="00DD7268" w:rsidRPr="009846C4" w:rsidRDefault="00DD7268" w:rsidP="00DD7268">
      <w:pPr>
        <w:rPr>
          <w:color w:val="2E74B5" w:themeColor="accent1" w:themeShade="BF"/>
          <w:u w:val="single"/>
        </w:rPr>
      </w:pPr>
      <w:r w:rsidRPr="009846C4">
        <w:rPr>
          <w:color w:val="2E74B5" w:themeColor="accent1" w:themeShade="BF"/>
          <w:u w:val="single"/>
        </w:rPr>
        <w:t xml:space="preserve">grouprecords@ctalanon.org </w:t>
      </w:r>
    </w:p>
    <w:p w:rsidR="00DD7268" w:rsidRDefault="00DD7268"/>
    <w:sectPr w:rsidR="00DD7268" w:rsidSect="0078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337"/>
    <w:rsid w:val="000B2459"/>
    <w:rsid w:val="002F1330"/>
    <w:rsid w:val="00315AF1"/>
    <w:rsid w:val="00374393"/>
    <w:rsid w:val="003977D4"/>
    <w:rsid w:val="003A0314"/>
    <w:rsid w:val="00414337"/>
    <w:rsid w:val="00534E99"/>
    <w:rsid w:val="00784D4A"/>
    <w:rsid w:val="008249D8"/>
    <w:rsid w:val="008A72D6"/>
    <w:rsid w:val="00973E53"/>
    <w:rsid w:val="009846C4"/>
    <w:rsid w:val="00AE6945"/>
    <w:rsid w:val="00DD7268"/>
    <w:rsid w:val="00E8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7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03B9E8D32C449D29E9BEDD884B0A" ma:contentTypeVersion="10" ma:contentTypeDescription="Create a new document." ma:contentTypeScope="" ma:versionID="b2ef0c52a5f911aa2a3a16b082ee553a">
  <xsd:schema xmlns:xsd="http://www.w3.org/2001/XMLSchema" xmlns:xs="http://www.w3.org/2001/XMLSchema" xmlns:p="http://schemas.microsoft.com/office/2006/metadata/properties" xmlns:ns3="70a58b67-9a2e-47fe-9b1e-2af75fe8511c" targetNamespace="http://schemas.microsoft.com/office/2006/metadata/properties" ma:root="true" ma:fieldsID="b254a6ed936b99f635204f7ea6ef5957" ns3:_="">
    <xsd:import namespace="70a58b67-9a2e-47fe-9b1e-2af75fe85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58b67-9a2e-47fe-9b1e-2af75fe85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A4AC7-D1A7-4AC7-A17C-CDDBA8280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58b67-9a2e-47fe-9b1e-2af75fe85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79E5E-A9A5-410D-8E74-4D39ABE59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0A85F-2CB4-451F-90CB-8D4F29519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Ability Beyond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Dandorph</dc:creator>
  <cp:keywords/>
  <dc:description/>
  <cp:lastModifiedBy>Deanna</cp:lastModifiedBy>
  <cp:revision>3</cp:revision>
  <dcterms:created xsi:type="dcterms:W3CDTF">2020-09-09T23:02:00Z</dcterms:created>
  <dcterms:modified xsi:type="dcterms:W3CDTF">2020-09-13T20:30:00Z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0x0101001FD503B9E8D32C449D29E9BEDD884B0A</vt:lpwstr>
  </property>
</Properties>
</file>