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F2D4" w14:textId="77777777" w:rsidR="004C5AF9" w:rsidRDefault="004C5AF9" w:rsidP="004C5AF9">
      <w:pPr>
        <w:pStyle w:val="NormalWeb"/>
        <w:jc w:val="center"/>
      </w:pPr>
      <w:r>
        <w:rPr>
          <w:noProof/>
        </w:rPr>
        <w:drawing>
          <wp:inline distT="0" distB="0" distL="0" distR="0" wp14:anchorId="1ABD4644" wp14:editId="1F7E5466">
            <wp:extent cx="2609850" cy="2266950"/>
            <wp:effectExtent l="0" t="0" r="0" b="0"/>
            <wp:docPr id="2" name="Picture 1" descr="A logo with a su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sun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0E33" w14:textId="7568366B" w:rsidR="00791EFE" w:rsidRPr="004C5AF9" w:rsidRDefault="004C5AF9" w:rsidP="004C5AF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4C5AF9">
        <w:rPr>
          <w:sz w:val="28"/>
          <w:szCs w:val="28"/>
        </w:rPr>
        <w:t>Were you able to hear and understand the speakers?</w:t>
      </w:r>
      <w:r w:rsidRPr="004C5AF9">
        <w:rPr>
          <w:rFonts w:ascii="Calibri" w:eastAsia="Calibri" w:hAnsi="Calibri" w:cs="Calibri"/>
          <w:sz w:val="28"/>
          <w:szCs w:val="28"/>
        </w:rPr>
        <w:t xml:space="preserve"> </w:t>
      </w:r>
    </w:p>
    <w:p w14:paraId="130A66BD" w14:textId="77777777" w:rsidR="00791EFE" w:rsidRDefault="00000000">
      <w:pPr>
        <w:ind w:left="370"/>
      </w:pPr>
      <w:r>
        <w:t xml:space="preserve">__________________________________________________________ </w:t>
      </w:r>
    </w:p>
    <w:p w14:paraId="11141A95" w14:textId="77777777" w:rsidR="00791EFE" w:rsidRDefault="00000000">
      <w:pPr>
        <w:spacing w:after="201"/>
        <w:ind w:left="-350"/>
      </w:pPr>
      <w:r>
        <w:t xml:space="preserve">           __________________________________________________________ </w:t>
      </w:r>
    </w:p>
    <w:p w14:paraId="4B4C8944" w14:textId="16BECC1E" w:rsidR="00791EFE" w:rsidRDefault="004C5AF9" w:rsidP="004C5AF9">
      <w:pPr>
        <w:ind w:left="0" w:firstLine="0"/>
      </w:pPr>
      <w:r>
        <w:t xml:space="preserve">2.     Did you like the format of the Serenity Breakfast? </w:t>
      </w:r>
    </w:p>
    <w:p w14:paraId="523AC5F3" w14:textId="77777777" w:rsidR="00791EFE" w:rsidRDefault="00000000">
      <w:pPr>
        <w:spacing w:after="41" w:line="371" w:lineRule="auto"/>
        <w:ind w:left="0" w:firstLine="0"/>
        <w:jc w:val="center"/>
      </w:pPr>
      <w:r>
        <w:t xml:space="preserve">__________________________________________________________ __________________________________________________________ </w:t>
      </w:r>
    </w:p>
    <w:p w14:paraId="33C8E9B9" w14:textId="18DDB9D8" w:rsidR="00791EFE" w:rsidRDefault="004C5AF9" w:rsidP="004C5AF9">
      <w:pPr>
        <w:tabs>
          <w:tab w:val="left" w:pos="630"/>
        </w:tabs>
        <w:ind w:left="90" w:hanging="90"/>
      </w:pPr>
      <w:r>
        <w:t xml:space="preserve">3.     Would you like to see the date or month of the Serenity Breakfast                changed? </w:t>
      </w:r>
    </w:p>
    <w:p w14:paraId="3DBB2E02" w14:textId="1E01ECBD" w:rsidR="00791EFE" w:rsidRDefault="00000000" w:rsidP="004C5AF9">
      <w:pPr>
        <w:spacing w:after="41" w:line="371" w:lineRule="auto"/>
        <w:ind w:left="450" w:firstLine="269"/>
      </w:pPr>
      <w:r>
        <w:t xml:space="preserve">__________________________________________________________     </w:t>
      </w:r>
      <w:r w:rsidR="004C5AF9">
        <w:t xml:space="preserve">     </w:t>
      </w:r>
      <w:r>
        <w:t xml:space="preserve">__________________________________________________________ </w:t>
      </w:r>
    </w:p>
    <w:p w14:paraId="50E0C75C" w14:textId="3D95C02D" w:rsidR="00791EFE" w:rsidRDefault="004C5AF9" w:rsidP="004C5AF9">
      <w:pPr>
        <w:pStyle w:val="ListParagraph"/>
        <w:numPr>
          <w:ilvl w:val="0"/>
          <w:numId w:val="2"/>
        </w:numPr>
        <w:tabs>
          <w:tab w:val="left" w:pos="900"/>
        </w:tabs>
        <w:ind w:left="450"/>
      </w:pPr>
      <w:r>
        <w:t xml:space="preserve"> What did you like the most about this year’s breakfast? </w:t>
      </w:r>
    </w:p>
    <w:p w14:paraId="5A4CFCF2" w14:textId="77777777" w:rsidR="00791EFE" w:rsidRDefault="00000000">
      <w:pPr>
        <w:ind w:left="370"/>
      </w:pPr>
      <w:r>
        <w:t xml:space="preserve">__________________________________________________________ </w:t>
      </w:r>
    </w:p>
    <w:p w14:paraId="5690B8AA" w14:textId="481203CE" w:rsidR="00791EFE" w:rsidRDefault="00000000" w:rsidP="004C5AF9">
      <w:pPr>
        <w:spacing w:after="0" w:line="399" w:lineRule="auto"/>
        <w:ind w:left="90" w:right="218" w:firstLine="255"/>
      </w:pPr>
      <w:r>
        <w:t>__________________________________________________________</w:t>
      </w:r>
      <w:r w:rsidR="004C5AF9">
        <w:t xml:space="preserve"> </w:t>
      </w:r>
      <w:r>
        <w:t xml:space="preserve"> 5.</w:t>
      </w:r>
      <w:r w:rsidR="004C5AF9"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Comments? </w:t>
      </w:r>
    </w:p>
    <w:p w14:paraId="0909290E" w14:textId="77777777" w:rsidR="00791EFE" w:rsidRDefault="00000000">
      <w:pPr>
        <w:ind w:left="370"/>
      </w:pPr>
      <w:r>
        <w:t xml:space="preserve">__________________________________________________________ </w:t>
      </w:r>
    </w:p>
    <w:p w14:paraId="3F78A2A7" w14:textId="77777777" w:rsidR="00791EFE" w:rsidRDefault="00000000">
      <w:pPr>
        <w:ind w:left="370"/>
      </w:pPr>
      <w:r>
        <w:t xml:space="preserve">__________________________________________________________ </w:t>
      </w:r>
    </w:p>
    <w:p w14:paraId="5862F6B1" w14:textId="7628CCE6" w:rsidR="00791EFE" w:rsidRDefault="00000000" w:rsidP="004C5AF9">
      <w:pPr>
        <w:spacing w:after="199"/>
        <w:ind w:left="0" w:firstLine="0"/>
      </w:pPr>
      <w:r>
        <w:t xml:space="preserve"> </w:t>
      </w:r>
      <w:r>
        <w:rPr>
          <w:sz w:val="32"/>
        </w:rPr>
        <w:t xml:space="preserve">Thank you for your participation in this year’s Serenity Breakfast. </w:t>
      </w:r>
    </w:p>
    <w:sectPr w:rsidR="00791EFE">
      <w:pgSz w:w="12240" w:h="15840"/>
      <w:pgMar w:top="1440" w:right="149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AA9"/>
    <w:multiLevelType w:val="hybridMultilevel"/>
    <w:tmpl w:val="65222B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9D1"/>
    <w:multiLevelType w:val="hybridMultilevel"/>
    <w:tmpl w:val="38965672"/>
    <w:lvl w:ilvl="0" w:tplc="DE2027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4E1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8E2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C97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002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AF9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ED2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66A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034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955011">
    <w:abstractNumId w:val="1"/>
  </w:num>
  <w:num w:numId="2" w16cid:durableId="48320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FE"/>
    <w:rsid w:val="00224492"/>
    <w:rsid w:val="004C5AF9"/>
    <w:rsid w:val="00791EFE"/>
    <w:rsid w:val="00E1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C285"/>
  <w15:docId w15:val="{B7215E8B-284C-45D6-93DB-BF27578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AF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C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Allen</dc:creator>
  <cp:keywords/>
  <cp:lastModifiedBy>Michele Millane</cp:lastModifiedBy>
  <cp:revision>2</cp:revision>
  <dcterms:created xsi:type="dcterms:W3CDTF">2025-01-15T02:00:00Z</dcterms:created>
  <dcterms:modified xsi:type="dcterms:W3CDTF">2025-01-15T02:00:00Z</dcterms:modified>
</cp:coreProperties>
</file>