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1F" w:rsidRDefault="002554EB">
      <w:r>
        <w:t>Friday May 1</w:t>
      </w:r>
      <w:r w:rsidRPr="002554EB">
        <w:rPr>
          <w:vertAlign w:val="superscript"/>
        </w:rPr>
        <w:t>st</w:t>
      </w:r>
      <w:r>
        <w:t xml:space="preserve"> 2020</w:t>
      </w:r>
      <w:r w:rsidR="00816002">
        <w:t xml:space="preserve">     Report to the AWSC</w:t>
      </w:r>
    </w:p>
    <w:p w:rsidR="00816002" w:rsidRDefault="00816002">
      <w:r>
        <w:t xml:space="preserve">    </w:t>
      </w:r>
      <w:r w:rsidR="00B602CC">
        <w:t xml:space="preserve"> Hi al</w:t>
      </w:r>
      <w:r w:rsidR="003B1DC7">
        <w:t>;</w:t>
      </w:r>
      <w:r>
        <w:t xml:space="preserve"> Hope you are doing well and staying safe.  </w:t>
      </w:r>
      <w:r w:rsidR="005A45A4">
        <w:t>Can’t believe</w:t>
      </w:r>
      <w:r w:rsidR="00654C52">
        <w:t xml:space="preserve"> that this will now be our temporary new normal for a while because of the covid-19 corona virus. </w:t>
      </w:r>
      <w:r w:rsidR="005A45A4">
        <w:t>Let’s</w:t>
      </w:r>
      <w:r w:rsidR="00654C52">
        <w:t xml:space="preserve"> conti</w:t>
      </w:r>
      <w:r w:rsidR="00B602CC">
        <w:t>nue to practice social distance</w:t>
      </w:r>
      <w:r w:rsidR="00F01AFA">
        <w:t>, washing our han</w:t>
      </w:r>
      <w:r w:rsidR="003B1DC7">
        <w:t>ds</w:t>
      </w:r>
      <w:r w:rsidR="00654C52">
        <w:t>, wearing our masks when we are out in public and giving each other air hugs until we meet again in person and it</w:t>
      </w:r>
      <w:r w:rsidR="003B1DC7">
        <w:t>’</w:t>
      </w:r>
      <w:r w:rsidR="00654C52">
        <w:t xml:space="preserve">s </w:t>
      </w:r>
      <w:r w:rsidR="005A45A4">
        <w:t>safe.</w:t>
      </w:r>
    </w:p>
    <w:p w:rsidR="00B602CC" w:rsidRDefault="006D0C02">
      <w:r>
        <w:t xml:space="preserve">    If you are </w:t>
      </w:r>
      <w:r w:rsidR="00B602CC">
        <w:t>in the frontline</w:t>
      </w:r>
      <w:r>
        <w:t xml:space="preserve"> fighting this virus and taking of people we thank you for your service. You know who you are and please stay safe and healthy.</w:t>
      </w:r>
      <w:r w:rsidR="00F01AFA">
        <w:t xml:space="preserve"> </w:t>
      </w:r>
    </w:p>
    <w:p w:rsidR="00F01AFA" w:rsidRDefault="00F01AFA">
      <w:r>
        <w:t xml:space="preserve">    In March we started a conversation at the area meeting with the District Representatives. I had mentioned that I would be sending out through emails the forms to start the process to recertify all Group Sponsors /AMIAS’</w:t>
      </w:r>
      <w:r w:rsidR="006F02AA">
        <w:t>s in Alateen.  Normally we would need these forms back by June 1</w:t>
      </w:r>
      <w:r w:rsidR="006F02AA" w:rsidRPr="006F02AA">
        <w:rPr>
          <w:vertAlign w:val="superscript"/>
        </w:rPr>
        <w:t>st</w:t>
      </w:r>
      <w:r w:rsidR="006F02AA">
        <w:t xml:space="preserve"> but,</w:t>
      </w:r>
      <w:r w:rsidR="005A45A4">
        <w:t xml:space="preserve"> these are not </w:t>
      </w:r>
      <w:r w:rsidR="006F02AA">
        <w:t>normal circumstances in today’s current world. The deadline has been extended till the end of July 2020.</w:t>
      </w:r>
    </w:p>
    <w:p w:rsidR="00882EEB" w:rsidRDefault="00882EEB">
      <w:r>
        <w:t xml:space="preserve">    If your district does not have </w:t>
      </w:r>
      <w:r w:rsidR="005A45A4">
        <w:t>Alateen you</w:t>
      </w:r>
      <w:r>
        <w:t xml:space="preserve"> really don’t have to do much other then ask all your Group Representatives</w:t>
      </w:r>
      <w:r w:rsidR="000C618A">
        <w:t xml:space="preserve"> if they are willing to start the process of having Alateen in the near </w:t>
      </w:r>
      <w:r w:rsidR="005A45A4">
        <w:t>future.</w:t>
      </w:r>
      <w:r w:rsidR="00203E3A">
        <w:t xml:space="preserve">  For those districts that have Alateen meetings I have received about ten forms already by email an</w:t>
      </w:r>
      <w:r w:rsidR="000438F2">
        <w:t>d</w:t>
      </w:r>
      <w:r w:rsidR="00203E3A">
        <w:t xml:space="preserve"> snail mail thanks. </w:t>
      </w:r>
    </w:p>
    <w:p w:rsidR="00203E3A" w:rsidRDefault="00203E3A">
      <w:r>
        <w:t xml:space="preserve">    Soon Lisa G. (Alateen </w:t>
      </w:r>
      <w:r w:rsidR="005A45A4">
        <w:t>Coordinator</w:t>
      </w:r>
      <w:r w:rsidR="002068D2">
        <w:t xml:space="preserve">) and myself ( Area Alateen Process Person )will get together to sign off on the forms so I can start to recertify the Group Sponsor’s/AMIAS’s and go to World Service Office web page and activate a total of 36 members.  Some will stay and some will go. We are always </w:t>
      </w:r>
      <w:r w:rsidR="005A45A4">
        <w:t>getting</w:t>
      </w:r>
      <w:r w:rsidR="002068D2">
        <w:t xml:space="preserve"> new sponsors so that’s good news.</w:t>
      </w:r>
      <w:r w:rsidR="00631FD0">
        <w:t xml:space="preserve"> </w:t>
      </w:r>
    </w:p>
    <w:p w:rsidR="00631FD0" w:rsidRDefault="00631FD0">
      <w:r>
        <w:t xml:space="preserve">    Please feel free to call or text me any time you have a questio</w:t>
      </w:r>
      <w:r w:rsidR="00B477B6">
        <w:t xml:space="preserve">n at 203-752-8006.  Or at 239 Still Hill Road Hamden CT 06518. Or you can also reach me at </w:t>
      </w:r>
      <w:r w:rsidR="00B477B6" w:rsidRPr="0042282E">
        <w:rPr>
          <w:u w:val="single"/>
        </w:rPr>
        <w:t>maccdown88@gmail.com</w:t>
      </w:r>
      <w:r w:rsidR="00B477B6">
        <w:t xml:space="preserve">  </w:t>
      </w:r>
    </w:p>
    <w:p w:rsidR="00B477B6" w:rsidRDefault="00B477B6">
      <w:r>
        <w:t xml:space="preserve"> </w:t>
      </w:r>
      <w:r>
        <w:tab/>
        <w:t xml:space="preserve">Love You </w:t>
      </w:r>
      <w:r w:rsidR="005A45A4">
        <w:t>All,</w:t>
      </w:r>
      <w:r>
        <w:t xml:space="preserve"> Love -in – Service</w:t>
      </w:r>
    </w:p>
    <w:p w:rsidR="00B477B6" w:rsidRDefault="00B477B6">
      <w:r>
        <w:tab/>
      </w:r>
      <w:r w:rsidR="005A45A4">
        <w:t>Miguel Corzo,</w:t>
      </w:r>
      <w:r>
        <w:t xml:space="preserve"> Area Alateen Process </w:t>
      </w:r>
      <w:r w:rsidR="005A45A4">
        <w:t>Person (AAPP - A2P2</w:t>
      </w:r>
      <w:r>
        <w:t>)</w:t>
      </w:r>
    </w:p>
    <w:sectPr w:rsidR="00B477B6" w:rsidSect="0010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4EB"/>
    <w:rsid w:val="000438F2"/>
    <w:rsid w:val="000C618A"/>
    <w:rsid w:val="00103F6E"/>
    <w:rsid w:val="00203E3A"/>
    <w:rsid w:val="002068D2"/>
    <w:rsid w:val="00214FCA"/>
    <w:rsid w:val="002554EB"/>
    <w:rsid w:val="002A4F64"/>
    <w:rsid w:val="003B1DC7"/>
    <w:rsid w:val="0042282E"/>
    <w:rsid w:val="005A45A4"/>
    <w:rsid w:val="00631FD0"/>
    <w:rsid w:val="00654C52"/>
    <w:rsid w:val="006D0C02"/>
    <w:rsid w:val="006F02AA"/>
    <w:rsid w:val="00816002"/>
    <w:rsid w:val="00882EEB"/>
    <w:rsid w:val="009A4AF4"/>
    <w:rsid w:val="00B477B6"/>
    <w:rsid w:val="00B602CC"/>
    <w:rsid w:val="00C81932"/>
    <w:rsid w:val="00F0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Deanna</cp:lastModifiedBy>
  <cp:revision>3</cp:revision>
  <cp:lastPrinted>2020-04-27T14:43:00Z</cp:lastPrinted>
  <dcterms:created xsi:type="dcterms:W3CDTF">2020-04-27T14:49:00Z</dcterms:created>
  <dcterms:modified xsi:type="dcterms:W3CDTF">2020-05-03T18:04:00Z</dcterms:modified>
</cp:coreProperties>
</file>